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-13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C040ED" w:rsidRPr="00C040ED" w:rsidTr="00C040ED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040ED" w:rsidRPr="00C040ED" w:rsidRDefault="009D52E7" w:rsidP="00C040ED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40ED" w:rsidRPr="00C040ED" w:rsidTr="00C040ED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040ED" w:rsidRPr="00C040ED" w:rsidRDefault="00C040ED" w:rsidP="00C040ED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учреждение образовательная организация высшего образования</w:t>
            </w:r>
            <w:r w:rsidRPr="00C0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«Омская гуманитарная академия»</w:t>
            </w:r>
          </w:p>
          <w:p w:rsidR="00C040ED" w:rsidRPr="00C040ED" w:rsidRDefault="00C040ED" w:rsidP="00C04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педагогики, психологии и социальной работы</w:t>
            </w:r>
          </w:p>
          <w:p w:rsidR="00C040ED" w:rsidRPr="00C040ED" w:rsidRDefault="00C040ED" w:rsidP="00C040ED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40ED" w:rsidRPr="00C040ED" w:rsidRDefault="00C040ED" w:rsidP="00C040E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2047875" cy="1400175"/>
            <wp:effectExtent l="0" t="0" r="9525" b="9525"/>
            <wp:docPr id="1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ED" w:rsidRPr="00C040ED" w:rsidRDefault="00C040ED" w:rsidP="00C040E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284"/>
        </w:tabs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1F54E1" w:rsidRDefault="002911ED" w:rsidP="00C040ED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24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C040ED" w:rsidRPr="001F54E1" w:rsidRDefault="00C040ED" w:rsidP="00C0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54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ПРОИЗВОДСТВЕННАЯ ПРАКТИКА </w:t>
      </w:r>
    </w:p>
    <w:p w:rsidR="00C040ED" w:rsidRPr="00DC7863" w:rsidRDefault="00C040ED" w:rsidP="00C04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7863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C7863" w:rsidRPr="00DC7863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педагогическая практика</w:t>
      </w:r>
      <w:r w:rsidRPr="00DC786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F54E1" w:rsidRDefault="001F54E1" w:rsidP="00C0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0ED" w:rsidRPr="00C040ED" w:rsidRDefault="00C040ED" w:rsidP="00C040ED">
      <w:pPr>
        <w:spacing w:after="0" w:line="240" w:lineRule="auto"/>
        <w:ind w:left="15" w:firstLine="708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040ED" w:rsidRPr="00C040ED" w:rsidRDefault="00C040ED" w:rsidP="00C040E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right="-330" w:firstLine="15"/>
        <w:jc w:val="center"/>
        <w:outlineLvl w:val="4"/>
        <w:rPr>
          <w:rFonts w:ascii="Calibri" w:eastAsia="Times New Roman" w:hAnsi="Calibri" w:cs="Calibri"/>
          <w:sz w:val="28"/>
          <w:szCs w:val="28"/>
          <w:lang w:eastAsia="hi-IN" w:bidi="hi-IN"/>
        </w:rPr>
      </w:pPr>
    </w:p>
    <w:p w:rsidR="00C040ED" w:rsidRPr="00C040ED" w:rsidRDefault="00C040ED" w:rsidP="00C040E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right="-330" w:firstLine="15"/>
        <w:jc w:val="center"/>
        <w:outlineLvl w:val="4"/>
        <w:rPr>
          <w:rFonts w:ascii="Calibri" w:eastAsia="Times New Roman" w:hAnsi="Calibri" w:cs="Calibri"/>
          <w:b/>
          <w:bCs/>
          <w:sz w:val="28"/>
          <w:szCs w:val="28"/>
          <w:lang w:eastAsia="hi-IN" w:bidi="hi-IN"/>
        </w:rPr>
      </w:pPr>
    </w:p>
    <w:p w:rsidR="00C040ED" w:rsidRPr="00C040ED" w:rsidRDefault="00C040ED" w:rsidP="00C040E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подготовки:</w:t>
      </w:r>
      <w:r w:rsidR="001F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44.03.01 Педагогическое образование</w:t>
      </w:r>
    </w:p>
    <w:p w:rsidR="00C040ED" w:rsidRPr="001F54E1" w:rsidRDefault="00C040ED" w:rsidP="00C04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 программы:</w:t>
      </w:r>
    </w:p>
    <w:p w:rsidR="00C040ED" w:rsidRPr="00C040ED" w:rsidRDefault="00C040ED" w:rsidP="00C0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«Профессиональное образование»</w:t>
      </w:r>
    </w:p>
    <w:p w:rsidR="00C040ED" w:rsidRPr="00C040ED" w:rsidRDefault="00C040ED" w:rsidP="00C040E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ind w:right="-330"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785D90" w:rsidP="00C040ED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20</w:t>
      </w:r>
      <w:r w:rsidR="00AB4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40ED" w:rsidRDefault="00C040ED" w:rsidP="001F54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Составитель:</w:t>
      </w:r>
    </w:p>
    <w:p w:rsidR="001F54E1" w:rsidRPr="00C040ED" w:rsidRDefault="001F54E1" w:rsidP="001F54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Default="00C040ED" w:rsidP="001F54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к.п.н., доцент </w:t>
      </w:r>
      <w:r w:rsidR="00AB4CA3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Савченко</w:t>
      </w:r>
    </w:p>
    <w:p w:rsidR="001F54E1" w:rsidRPr="00C040ED" w:rsidRDefault="001F54E1" w:rsidP="001F54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Default="00C040ED" w:rsidP="001F54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Рекомендованы решением кафедры 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педагогики, психологии и социальной работы</w:t>
      </w:r>
    </w:p>
    <w:p w:rsidR="001F54E1" w:rsidRPr="00C040ED" w:rsidRDefault="001F54E1" w:rsidP="001F54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Default="00C040ED" w:rsidP="001F54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785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B4C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AB4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8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8</w:t>
      </w:r>
    </w:p>
    <w:p w:rsidR="001F54E1" w:rsidRDefault="001F54E1" w:rsidP="001F54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4E1" w:rsidRPr="00C040ED" w:rsidRDefault="001F54E1" w:rsidP="001F54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1F54E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кафедрой, д.п.н., профессор</w:t>
      </w:r>
      <w:r w:rsidR="00AB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Лопанова</w:t>
      </w:r>
    </w:p>
    <w:p w:rsidR="00C040ED" w:rsidRDefault="00C040ED" w:rsidP="001F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Default="00C040ED" w:rsidP="001F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Default="00C040ED" w:rsidP="00C04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Default="00C040ED" w:rsidP="00C04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предназначены для студентов Омской гуманитарной академии, обучающихся по направлению подготовки </w:t>
      </w:r>
      <w:r w:rsidRPr="00C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44.03.01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образование </w:t>
      </w:r>
      <w:r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(уровень бакалавриата)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направленность (профиль) программы: «Профессиональное образование».</w:t>
      </w:r>
    </w:p>
    <w:p w:rsidR="00C040ED" w:rsidRPr="00C040ED" w:rsidRDefault="00C040ED" w:rsidP="00C040ED">
      <w:pPr>
        <w:pageBreakBefore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C040ED" w:rsidRPr="00C040ED" w:rsidRDefault="00C040ED" w:rsidP="00C040ED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  <w:lang w:eastAsia="ru-RU"/>
        </w:rPr>
      </w:pPr>
    </w:p>
    <w:p w:rsidR="00C040ED" w:rsidRPr="00C040ED" w:rsidRDefault="00C040ED" w:rsidP="001F54E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C040ED" w:rsidRPr="00C040ED" w:rsidRDefault="00C040ED" w:rsidP="001F54E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производственной практики (педагогической практики)</w:t>
      </w:r>
    </w:p>
    <w:p w:rsidR="00C040ED" w:rsidRPr="00C040ED" w:rsidRDefault="00C040ED" w:rsidP="001F54E1">
      <w:pPr>
        <w:keepLines/>
        <w:spacing w:after="0" w:line="240" w:lineRule="auto"/>
        <w:ind w:left="993" w:hanging="284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_RefHeading__44_12714206161"/>
      <w:bookmarkEnd w:id="0"/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оформлению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 (педагогической практике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40ED" w:rsidRPr="00C040ED" w:rsidRDefault="00C040ED" w:rsidP="001F54E1">
      <w:pPr>
        <w:ind w:left="993" w:right="-33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C040ED" w:rsidRPr="00C040ED" w:rsidRDefault="00C040ED" w:rsidP="001F54E1">
      <w:pPr>
        <w:ind w:left="993" w:right="-33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40ED" w:rsidRPr="00EA1C3E" w:rsidRDefault="00C040ED" w:rsidP="00C040ED">
      <w:pPr>
        <w:numPr>
          <w:ilvl w:val="0"/>
          <w:numId w:val="1"/>
        </w:numPr>
        <w:spacing w:after="0" w:line="240" w:lineRule="auto"/>
        <w:ind w:right="-3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040ED" w:rsidRPr="00EA1C3E" w:rsidRDefault="00C040ED" w:rsidP="00C040ED">
      <w:pPr>
        <w:spacing w:after="0" w:line="240" w:lineRule="auto"/>
        <w:ind w:right="-33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ED" w:rsidRPr="00EA1C3E" w:rsidRDefault="00C040ED" w:rsidP="001F54E1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29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практической подготовки в форме производственной практики</w:t>
      </w:r>
    </w:p>
    <w:p w:rsidR="00C040ED" w:rsidRPr="00EA1C3E" w:rsidRDefault="00C040ED" w:rsidP="00C040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ED" w:rsidRDefault="002911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4">
        <w:rPr>
          <w:rFonts w:ascii="Times New Roman" w:hAnsi="Times New Roman" w:cs="Times New Roman"/>
          <w:sz w:val="28"/>
          <w:szCs w:val="28"/>
        </w:rPr>
        <w:t>Практическая подготовка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по направлению подготовки </w:t>
      </w:r>
      <w:r w:rsidR="00C040ED" w:rsidRPr="00C040ED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 xml:space="preserve">44.03.01 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 (</w:t>
      </w:r>
      <w:r w:rsidR="00C040ED"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уровень бакалавриата), нап</w:t>
      </w:r>
      <w:r w:rsidR="00A0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равленность (профиль) программы</w:t>
      </w:r>
      <w:r w:rsidR="00C040ED"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="00C040ED"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» 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ФГОС ВО, графиком учебного процесса, учебным планом. П</w:t>
      </w:r>
      <w:r w:rsidR="001F5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роизводственная практика (п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едагогическая практика</w:t>
      </w:r>
      <w:r w:rsidR="001F54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AB4CA3" w:rsidRPr="0059301A" w:rsidRDefault="00AB4CA3" w:rsidP="00AB4CA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Pr="0059301A">
        <w:rPr>
          <w:rFonts w:ascii="Times New Roman" w:hAnsi="Times New Roman"/>
          <w:sz w:val="28"/>
          <w:szCs w:val="28"/>
        </w:rPr>
        <w:t xml:space="preserve"> </w:t>
      </w:r>
      <w:r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>
        <w:rPr>
          <w:rFonts w:ascii="Times New Roman" w:hAnsi="Times New Roman"/>
          <w:color w:val="000000"/>
          <w:sz w:val="28"/>
          <w:szCs w:val="28"/>
        </w:rPr>
        <w:t>Профессиональное образование</w:t>
      </w:r>
      <w:r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B4CA3" w:rsidRPr="0059301A" w:rsidRDefault="00AB4CA3" w:rsidP="00AB4CA3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AB4CA3" w:rsidRPr="0059301A" w:rsidRDefault="00AB4CA3" w:rsidP="00AB4CA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AB4CA3" w:rsidRPr="0059301A" w:rsidRDefault="00AB4CA3" w:rsidP="00AB4CA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AB4CA3" w:rsidRPr="0059301A" w:rsidRDefault="00AB4CA3" w:rsidP="00AB4CA3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AB4CA3" w:rsidRPr="0059301A" w:rsidRDefault="00AB4CA3" w:rsidP="00AB4CA3">
      <w:pPr>
        <w:pStyle w:val="2"/>
        <w:numPr>
          <w:ilvl w:val="0"/>
          <w:numId w:val="13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2911ED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AB4CA3" w:rsidRPr="00C040ED" w:rsidRDefault="00AB4CA3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2911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роизводственная практика (педагогическая практика)</w:t>
      </w:r>
      <w:r>
        <w:rPr>
          <w:rFonts w:ascii="Times New Roman" w:hAnsi="Times New Roman" w:cs="Times New Roman"/>
          <w:sz w:val="28"/>
          <w:szCs w:val="28"/>
        </w:rPr>
        <w:t xml:space="preserve"> (далее производственная практика)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(педагогической практики) происходит закрепление знаний по педагогическим дисциплинам, изучаемым в соответствии с учебным планом по направлению подготовки </w:t>
      </w:r>
      <w:r w:rsidR="00C040ED" w:rsidRPr="00C040ED">
        <w:rPr>
          <w:rFonts w:ascii="Times New Roman" w:eastAsia="Courier New" w:hAnsi="Times New Roman" w:cs="Times New Roman"/>
          <w:sz w:val="28"/>
          <w:szCs w:val="24"/>
          <w:lang w:eastAsia="ru-RU" w:bidi="ru-RU"/>
        </w:rPr>
        <w:t xml:space="preserve">44.03.01 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образование</w:t>
      </w:r>
      <w:r w:rsidR="00C040ED"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(уровень бакалавриата), нап</w:t>
      </w:r>
      <w:r w:rsidR="00A024F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равленность (профиль) программы</w:t>
      </w:r>
      <w:r w:rsidR="00C040ED"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«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="00C040ED"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»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вырабатывают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навыки и </w:t>
      </w:r>
      <w:r w:rsid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комплексное формирование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общекультурных и профессиональных компетенций студентов.</w:t>
      </w:r>
    </w:p>
    <w:p w:rsidR="00C040ED" w:rsidRPr="00C040ED" w:rsidRDefault="00C040ED" w:rsidP="00C040E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Целью </w:t>
      </w:r>
      <w:r w:rsidR="002911ED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2911ED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2911ED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всех видов деятельности педаго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профессионального обучения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(мастера производственного обучения), выявление специфики работы, апробация теоретических знаний при решении педагогических задач.</w:t>
      </w:r>
    </w:p>
    <w:p w:rsidR="00C040ED" w:rsidRPr="001F54E1" w:rsidRDefault="00C040ED" w:rsidP="00C040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5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C04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задачам </w:t>
      </w:r>
      <w:r w:rsidR="002911ED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2911ED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2911ED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практика)</w:t>
      </w:r>
      <w:r w:rsidRPr="001F5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относятся:</w:t>
      </w:r>
    </w:p>
    <w:p w:rsidR="00C040ED" w:rsidRPr="00C040ED" w:rsidRDefault="00C040ED" w:rsidP="00C040E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условий и особенностей профессиональной деятельности педагога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(мастера производственного обучения), определение его функций в образовательной организации;</w:t>
      </w:r>
    </w:p>
    <w:p w:rsidR="00C040ED" w:rsidRPr="00C040ED" w:rsidRDefault="00C040ED" w:rsidP="00C040E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углубление и закрепление теоретических знаний, а также овладение профессиональными навыками применения этих знаний в практической профессиональной деятельности;</w:t>
      </w:r>
    </w:p>
    <w:p w:rsidR="00C040ED" w:rsidRPr="00C040ED" w:rsidRDefault="00C040ED" w:rsidP="00C040E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овладение современными педагогическими технологиями;</w:t>
      </w:r>
    </w:p>
    <w:p w:rsidR="00C040ED" w:rsidRPr="00C040ED" w:rsidRDefault="00C040ED" w:rsidP="00C040E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нормативно-правовой документации образовательной организации, на базе которой организовано прохождение практики, документации педагога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(мастера производственного обучения);</w:t>
      </w:r>
    </w:p>
    <w:p w:rsidR="00C040ED" w:rsidRPr="00C040ED" w:rsidRDefault="00C040ED" w:rsidP="00C040E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специфики деятельности педагога профессионального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(мастера производственного обучения);</w:t>
      </w:r>
    </w:p>
    <w:p w:rsidR="00C040ED" w:rsidRPr="00C040ED" w:rsidRDefault="00C040ED" w:rsidP="00C040E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аналитико-рефлексивных, коммуникативных, организаторских, проектных, диагностических и прикладных умений.</w:t>
      </w:r>
    </w:p>
    <w:p w:rsidR="00C040ED" w:rsidRPr="00C040ED" w:rsidRDefault="00C040ED" w:rsidP="00C040ED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</w:pPr>
    </w:p>
    <w:p w:rsidR="00C040ED" w:rsidRPr="00C040ED" w:rsidRDefault="00C040ED" w:rsidP="001F54E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 Формы и способы проведения </w:t>
      </w:r>
      <w:r w:rsidR="002911ED" w:rsidRPr="00291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практической подготовки в форме производственной практики (педагогическая практика)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44.03.01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</w:t>
      </w:r>
      <w:r w:rsidR="001F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1F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(уровень бакалавриата)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 w:rsidR="00A0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авленность (профиль)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«Профессиональное образование»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(педагогическая практика)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установлена только в соответствии с индивидуальным учебным планом обучающегося.</w:t>
      </w:r>
    </w:p>
    <w:p w:rsidR="00C040ED" w:rsidRPr="00C040ED" w:rsidRDefault="00C040ED" w:rsidP="00C040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Производственную практику (педагогическую практику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бакалавры проходят в образовательных организациях.</w:t>
      </w:r>
      <w:r w:rsidR="001F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Базами производственной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(педагогической практики)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44.03.01 Педагогическое образование</w:t>
      </w:r>
      <w:r w:rsidR="001F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(уровень бакалавриата)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</w:t>
      </w:r>
      <w:r w:rsidR="00A02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равленность (профиль) программы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«Профессиональное образование» могут выступать образовательные организации </w:t>
      </w:r>
      <w:r w:rsidRPr="00C040ED">
        <w:rPr>
          <w:rFonts w:ascii="Times New Roman" w:eastAsia="Times New Roman" w:hAnsi="Times New Roman" w:cs="Calibri"/>
          <w:sz w:val="28"/>
          <w:szCs w:val="28"/>
          <w:lang w:eastAsia="ru-RU"/>
        </w:rPr>
        <w:t>начального и среднего профессионального образования</w:t>
      </w:r>
      <w:r w:rsidR="001F54E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Омска либо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бакалавра.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практики обучающиеся находятся на рабочих местах и выполняют часть обязанностей штатных работников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должности не освобождает его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выполнения программы практики.</w:t>
      </w:r>
    </w:p>
    <w:p w:rsidR="00C040ED" w:rsidRPr="00C040ED" w:rsidRDefault="00C040ED" w:rsidP="00C04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C040ED" w:rsidRPr="00C040ED" w:rsidRDefault="00C040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и образовательная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(база практики)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C040ED" w:rsidRPr="00C040ED" w:rsidRDefault="00C040ED" w:rsidP="00C04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зможностями здоровья и инвалидами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ED" w:rsidRPr="00C040ED" w:rsidRDefault="00C040ED" w:rsidP="001F54E1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iCs/>
          <w:spacing w:val="-2"/>
          <w:sz w:val="28"/>
          <w:szCs w:val="28"/>
        </w:rPr>
      </w:pPr>
      <w:bookmarkStart w:id="1" w:name="bookmark8"/>
    </w:p>
    <w:bookmarkEnd w:id="1"/>
    <w:p w:rsidR="00C040ED" w:rsidRPr="001F54E1" w:rsidRDefault="00C040ED" w:rsidP="001F54E1">
      <w:pPr>
        <w:pStyle w:val="a5"/>
        <w:numPr>
          <w:ilvl w:val="1"/>
          <w:numId w:val="10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C040ED"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  <w:t xml:space="preserve">Организация </w:t>
      </w:r>
      <w:r w:rsidR="002911ED" w:rsidRPr="002911ED"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  <w:t>практической подготовки в форме производственной практики (педагогическая практика)</w:t>
      </w:r>
    </w:p>
    <w:p w:rsidR="00C040ED" w:rsidRPr="00C040ED" w:rsidRDefault="00C040ED" w:rsidP="00C040ED">
      <w:pPr>
        <w:pStyle w:val="a5"/>
        <w:spacing w:after="0" w:line="240" w:lineRule="auto"/>
        <w:ind w:left="990"/>
        <w:outlineLvl w:val="1"/>
        <w:rPr>
          <w:rFonts w:ascii="Times New Roman" w:eastAsia="Calibri" w:hAnsi="Times New Roman" w:cs="Times New Roman"/>
          <w:b/>
          <w:iCs/>
          <w:spacing w:val="-2"/>
          <w:sz w:val="28"/>
          <w:szCs w:val="28"/>
        </w:rPr>
      </w:pPr>
    </w:p>
    <w:p w:rsidR="00C040ED" w:rsidRPr="00C040ED" w:rsidRDefault="00C040ED" w:rsidP="00070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(педагогическая практика) бакалавров проходит в соответствии с учебным планом в течение 4</w:t>
      </w:r>
      <w:r w:rsidR="0007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недель.</w:t>
      </w:r>
    </w:p>
    <w:p w:rsidR="00C040ED" w:rsidRPr="00C040ED" w:rsidRDefault="00C040ED" w:rsidP="00070F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практикой осуществляет Омская гуманитарная академия, </w:t>
      </w:r>
      <w:r w:rsidR="0007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выполняет следующие функции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40ED" w:rsidRPr="00C040ED" w:rsidRDefault="00C040ED" w:rsidP="0007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заключает договоры с образовательными организациями, являющимися </w:t>
      </w:r>
      <w:r w:rsidR="001F5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базами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практики;</w:t>
      </w:r>
    </w:p>
    <w:p w:rsidR="00C040ED" w:rsidRPr="00C040ED" w:rsidRDefault="00C040ED" w:rsidP="0007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устанавливает календарные графики прохождения практики;</w:t>
      </w:r>
    </w:p>
    <w:p w:rsidR="00C040ED" w:rsidRPr="00C040ED" w:rsidRDefault="00C040ED" w:rsidP="00070F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осуществляет контроль за организацией и проведением практики, соблюдением е</w:t>
      </w:r>
      <w:r w:rsidR="0007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и сроков отч</w:t>
      </w:r>
      <w:r w:rsidR="00070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бакалавров.</w:t>
      </w:r>
    </w:p>
    <w:p w:rsidR="00C040ED" w:rsidRPr="00C040ED" w:rsidRDefault="00C040ED" w:rsidP="0007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C040ED" w:rsidRPr="00C040ED" w:rsidRDefault="00C040ED" w:rsidP="0007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040ED" w:rsidRPr="00C040ED" w:rsidRDefault="00C040ED" w:rsidP="00C04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убытием к месту прохождения практики студент проходит инструктаж по технике безопасности, знакомится с программой практики, изучает рекомендуемую справочную и специальную литературу, при необходимости консультируется у руководителя практики.</w:t>
      </w:r>
    </w:p>
    <w:p w:rsidR="00C040ED" w:rsidRPr="00C040ED" w:rsidRDefault="00C040ED" w:rsidP="00070FBD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кафедры, ответственной за организацию практики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организациями –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C040ED" w:rsidRPr="00C040ED" w:rsidRDefault="00C040ED" w:rsidP="0007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организации – базы практики и обязанности руководителя практ</w:t>
      </w:r>
      <w:r w:rsidR="001F5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– представителя организации: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эффективного прохождения практики. Функции руководителя практики от организации возлагаются на руководителя образовательной организации.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ётов п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практике. 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о практике. </w:t>
      </w:r>
    </w:p>
    <w:p w:rsidR="00C040ED" w:rsidRPr="00C040ED" w:rsidRDefault="00C040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Отзыв руководителя практики может отражать следующие моменты</w:t>
      </w:r>
      <w:r w:rsidRPr="001F5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бакалавра как с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пециалиста, овладевшего определё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набором профессиональных компетенций; способность </w:t>
      </w:r>
      <w:r w:rsidR="00070FB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бакалавра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организаторской и образовательной деятельности, к творческому и педагогическому мышлению, инициативность и дисциплинированность, направления для дальнейшего совершенствования, недостатки и пробелы в подготовке студента. Да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тся, как правило, качественная оценка выполнения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студентом работ («отлично», «хорошо», «удовлетворительно», «неудовлетворительно»).</w:t>
      </w:r>
    </w:p>
    <w:p w:rsidR="00C040ED" w:rsidRPr="00070FBD" w:rsidRDefault="00C040ED" w:rsidP="00C040ED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практики необходимо подготовить письменный отч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ёт о прохождении практики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соответствующий программе практики, индивидуальному зада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требованиям по оформлению. Отчёт</w:t>
      </w:r>
      <w:r w:rsidR="001F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сдаётся</w:t>
      </w:r>
      <w:r w:rsidRP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от Академии и защищается</w:t>
      </w:r>
      <w:r w:rsidRPr="00070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0ED" w:rsidRPr="00C040ED" w:rsidRDefault="00C040ED" w:rsidP="00C04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1F54E1">
      <w:pPr>
        <w:keepNext/>
        <w:widowControl w:val="0"/>
        <w:suppressAutoHyphens/>
        <w:autoSpaceDE w:val="0"/>
        <w:spacing w:after="0" w:line="240" w:lineRule="auto"/>
        <w:ind w:right="-330" w:firstLine="540"/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</w:pPr>
      <w:r w:rsidRPr="00C040ED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1.4 </w:t>
      </w:r>
      <w:r w:rsidRPr="00C040ED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 xml:space="preserve">Подведение итогов </w:t>
      </w:r>
      <w:r w:rsidR="002911ED" w:rsidRPr="002911ED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практической подготовки в форме производственной практики (педагогическая практика)</w:t>
      </w:r>
      <w:r w:rsidRPr="00C040ED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. Защита отч</w:t>
      </w:r>
      <w:r w:rsidR="00070FBD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ё</w:t>
      </w:r>
      <w:r w:rsidR="002911ED"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  <w:t>та</w:t>
      </w:r>
    </w:p>
    <w:p w:rsidR="00C040ED" w:rsidRPr="00C040ED" w:rsidRDefault="00C040ED" w:rsidP="00C040ED">
      <w:pPr>
        <w:keepNext/>
        <w:widowControl w:val="0"/>
        <w:suppressAutoHyphens/>
        <w:autoSpaceDE w:val="0"/>
        <w:spacing w:after="0" w:line="240" w:lineRule="auto"/>
        <w:ind w:right="-330"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i-IN" w:bidi="hi-IN"/>
        </w:rPr>
      </w:pPr>
    </w:p>
    <w:p w:rsidR="00C040ED" w:rsidRPr="00C040ED" w:rsidRDefault="00C040ED" w:rsidP="00C040ED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Срок сдачи студентами отч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 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 практике на кафедру устанавливается кафедрой в соответствии с учебным планом и графиком учебного процесса. </w:t>
      </w:r>
    </w:p>
    <w:p w:rsidR="00C040ED" w:rsidRPr="00C040ED" w:rsidRDefault="00C040ED" w:rsidP="00C040ED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Руководитель практики от кафедры проверяет отч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040ED" w:rsidRPr="00C040ED" w:rsidRDefault="00C040ED" w:rsidP="002F5F26">
      <w:pPr>
        <w:shd w:val="clear" w:color="auto" w:fill="FFFFFF"/>
        <w:spacing w:after="0" w:line="240" w:lineRule="auto"/>
        <w:ind w:right="-345" w:firstLine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Итоговая дифференцированная отметка </w:t>
      </w:r>
      <w:r w:rsidR="002F5F2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(</w:t>
      </w:r>
      <w:r w:rsidR="002F5F26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«отлично», «хорошо», «удовлетвори</w:t>
      </w:r>
      <w:r w:rsidR="002F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тельно» и «неудовлетворительно»)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результатам прохождения практики определяется на заседании специальной комиссии по защите отч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та, в состав которой входят заведующий кафедрой и руководитель практики от Академии,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исьменному заявлению студента. О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формляется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перенос сроков защиты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 установленном порядке. </w:t>
      </w:r>
    </w:p>
    <w:p w:rsidR="00C040ED" w:rsidRPr="00C040ED" w:rsidRDefault="00C040ED" w:rsidP="00C040ED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процессе защиты студент должен кратко охарактеризовать </w:t>
      </w:r>
      <w:r w:rsidR="001F54E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образовательную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организацию, являющуюся базой практики, изложить основные выводы о </w:t>
      </w:r>
      <w:r w:rsidR="00070F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результатах прохождения практики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ответить на вопросы членов комиссии.</w:t>
      </w:r>
    </w:p>
    <w:p w:rsidR="00C040ED" w:rsidRPr="00C040ED" w:rsidRDefault="00C040ED" w:rsidP="00C040ED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Основными требованиями, предъявляемыми к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ту о практике и его защите, являются:</w:t>
      </w:r>
    </w:p>
    <w:p w:rsidR="00C040ED" w:rsidRPr="00C040ED" w:rsidRDefault="00C040ED" w:rsidP="00C040E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программы практики, соответствие разделов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программы;</w:t>
      </w:r>
    </w:p>
    <w:p w:rsidR="00C040ED" w:rsidRPr="00C040ED" w:rsidRDefault="00C040ED" w:rsidP="00C040E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самостоятельность студента при подготовке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C040ED" w:rsidRPr="00C040ED" w:rsidRDefault="00C040ED" w:rsidP="00C040E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заголовков и содержания разделов;</w:t>
      </w:r>
    </w:p>
    <w:p w:rsidR="00C040ED" w:rsidRPr="00C040ED" w:rsidRDefault="00C040ED" w:rsidP="00C040E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выводов и предложений по разделам;</w:t>
      </w:r>
    </w:p>
    <w:p w:rsidR="00C040ED" w:rsidRPr="00C040ED" w:rsidRDefault="00C040ED" w:rsidP="00C040E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индивидуального задания, согласованного с руководителем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0ED" w:rsidRPr="00C040ED" w:rsidRDefault="00C040ED" w:rsidP="00C040E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соблюдение требований к оформлению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практике;</w:t>
      </w:r>
    </w:p>
    <w:p w:rsidR="00C040ED" w:rsidRPr="00C040ED" w:rsidRDefault="00C040ED" w:rsidP="00C040E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31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полные и четкие ответы на вопросы комиссии при защите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C040ED" w:rsidRPr="00C040ED" w:rsidRDefault="00C040ED" w:rsidP="00C04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</w:t>
      </w:r>
      <w:r w:rsidR="002F5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оценивания результатов практики</w:t>
      </w:r>
      <w:r w:rsidRPr="00C040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bookmarkStart w:id="2" w:name="bookmark10"/>
      <w:r w:rsidR="002F5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отметки «отлично» необходимо продемонстрировать высокий уровень по всем требованиям, предъявляемым к содержанию и оформлению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 практике и его защите, правильно и полно ответить на вопросы членов комиссии. </w:t>
      </w:r>
    </w:p>
    <w:p w:rsidR="00C040ED" w:rsidRPr="00C040ED" w:rsidRDefault="00C040ED" w:rsidP="00C04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отметки «хорошо» необходимо продемонстрировать средний уровень (с незначительными отклонениями) по всем требованиям,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предъявляемым к содержанию и оформлению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практике и его защите, правильно ответить на вопросы членов комиссии.</w:t>
      </w:r>
    </w:p>
    <w:p w:rsidR="00C040ED" w:rsidRPr="00C040ED" w:rsidRDefault="00C040ED" w:rsidP="00C04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отметки «удовлетворительно» необходимо продемонстрировать допустимый уровень (с незначительными отклонениями) по всем требованиям, предъявляемым к содержанию и оформлению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практике и его защите, поверхностно ответить на вопросы членов комиссии.</w:t>
      </w:r>
    </w:p>
    <w:p w:rsidR="00C040ED" w:rsidRPr="00C040ED" w:rsidRDefault="00C040ED" w:rsidP="00C04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 «неудовлетворительно» оценивается уровень «ниже допустимого» как минимум по одному требованию, предъявляемому к содержанию и оформлению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 практике и его защите. </w:t>
      </w:r>
    </w:p>
    <w:p w:rsidR="00C040ED" w:rsidRPr="00C040ED" w:rsidRDefault="00C040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отметка по результатам защиты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практике вносится в ведомость и зач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книжку студента.</w:t>
      </w:r>
    </w:p>
    <w:p w:rsidR="00C040ED" w:rsidRPr="00C040ED" w:rsidRDefault="00C040ED" w:rsidP="00C040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Студенты, по уважительной или неуважительной причине не выполнившие программу практики, не защитившие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 по практике в установленный срок или получившие неудовлетворительную отметку при защите отч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040ED" w:rsidRPr="00C040ED" w:rsidRDefault="00C040ED" w:rsidP="00C04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ED" w:rsidRPr="00C040ED" w:rsidRDefault="00C040ED" w:rsidP="002F5F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 Права и обязанности студентов-практикантов</w:t>
      </w:r>
    </w:p>
    <w:p w:rsidR="00C040ED" w:rsidRPr="00C040ED" w:rsidRDefault="00C040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0ED" w:rsidRPr="00C040ED" w:rsidRDefault="00C040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 период прохождения практики имеют право на обеспеченность рабочим местом; возможность обращения по всем возникающим проблемам и вопросам к руководителю практики – представителю образовательной организации и представителю вуза; возможность доступа к информации, необходимой дл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программы практики.</w:t>
      </w:r>
    </w:p>
    <w:p w:rsidR="00C040ED" w:rsidRPr="00C040ED" w:rsidRDefault="00C040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 период прохождения практики обязаны:</w:t>
      </w:r>
    </w:p>
    <w:p w:rsidR="00C040ED" w:rsidRPr="00C040ED" w:rsidRDefault="00C040ED" w:rsidP="001301F8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полностью выполнять задания, предусмотренные программой практики и индивидуальные задания, выданные преподавателем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практики, вести Дневник практики, записи в котором должны отражать проделанную работу за соответствующий период;</w:t>
      </w:r>
    </w:p>
    <w:p w:rsidR="00C040ED" w:rsidRPr="00C040ED" w:rsidRDefault="00C040ED" w:rsidP="00C040E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подчиняться действующим в образовательной организации правилам внутреннего распорядка;</w:t>
      </w:r>
    </w:p>
    <w:p w:rsidR="00C040ED" w:rsidRPr="00C040ED" w:rsidRDefault="00C040ED" w:rsidP="00C04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C040ED" w:rsidRPr="00C040ED" w:rsidRDefault="00C040ED" w:rsidP="00C040E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регулярно информировать руководителя практики о ходе е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и возникающих проблемах;</w:t>
      </w:r>
    </w:p>
    <w:p w:rsidR="00C040ED" w:rsidRPr="00C040ED" w:rsidRDefault="00C040ED" w:rsidP="00C040ED">
      <w:pPr>
        <w:tabs>
          <w:tab w:val="left" w:pos="1029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нести ответственность за выполнение работы и е</w:t>
      </w:r>
      <w:r w:rsidR="001301F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представлять в установленном порядке руководителю практики обязательные документы о прохождении практики.</w:t>
      </w:r>
    </w:p>
    <w:p w:rsidR="00C040ED" w:rsidRPr="00C040ED" w:rsidRDefault="00C040ED" w:rsidP="00C040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40ED" w:rsidRPr="00C040ED" w:rsidRDefault="00C040ED" w:rsidP="002F5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Содержание </w:t>
      </w:r>
      <w:r w:rsidR="002911ED" w:rsidRPr="0029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практической подготовки в форме производственной практики (педагогическая практика)</w:t>
      </w:r>
    </w:p>
    <w:p w:rsidR="00C040ED" w:rsidRPr="00C040ED" w:rsidRDefault="00C040ED" w:rsidP="00C040ED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C040ED" w:rsidRPr="00C040ED" w:rsidRDefault="00C040ED" w:rsidP="001301F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040E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 прибытии на место практики бакалавр должен пройти инструктаж по технике безопасности (отражается первым пунктом в дневнике практики и </w:t>
      </w:r>
      <w:r w:rsidR="001301F8">
        <w:rPr>
          <w:rFonts w:ascii="Times New Roman" w:eastAsia="Calibri" w:hAnsi="Times New Roman" w:cs="Times New Roman"/>
          <w:spacing w:val="2"/>
          <w:sz w:val="28"/>
          <w:szCs w:val="28"/>
        </w:rPr>
        <w:t>в совместном графике (приложения</w:t>
      </w:r>
      <w:r w:rsidRPr="00C040E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</w:t>
      </w:r>
      <w:r w:rsidR="001301F8">
        <w:rPr>
          <w:rFonts w:ascii="Times New Roman" w:eastAsia="Calibri" w:hAnsi="Times New Roman" w:cs="Times New Roman"/>
          <w:spacing w:val="2"/>
          <w:sz w:val="28"/>
          <w:szCs w:val="28"/>
        </w:rPr>
        <w:t>, Г</w:t>
      </w:r>
      <w:r w:rsidRPr="00C040E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), затем </w:t>
      </w:r>
      <w:r w:rsidR="001301F8">
        <w:rPr>
          <w:rFonts w:ascii="Times New Roman" w:eastAsia="Calibri" w:hAnsi="Times New Roman" w:cs="Times New Roman"/>
          <w:spacing w:val="2"/>
          <w:sz w:val="28"/>
          <w:szCs w:val="28"/>
        </w:rPr>
        <w:t>п</w:t>
      </w:r>
      <w:r w:rsidRPr="00C040E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ознакомиться с особенностями организации – базы практики, </w:t>
      </w:r>
      <w:bookmarkEnd w:id="2"/>
      <w:r w:rsidRPr="00C040ED">
        <w:rPr>
          <w:rFonts w:ascii="Times New Roman" w:eastAsia="Calibri" w:hAnsi="Times New Roman" w:cs="Times New Roman"/>
          <w:spacing w:val="2"/>
          <w:sz w:val="28"/>
          <w:szCs w:val="28"/>
        </w:rPr>
        <w:t>с учредительными документами организации, е</w:t>
      </w:r>
      <w:r w:rsidR="001301F8">
        <w:rPr>
          <w:rFonts w:ascii="Times New Roman" w:eastAsia="Calibri" w:hAnsi="Times New Roman" w:cs="Times New Roman"/>
          <w:spacing w:val="2"/>
          <w:sz w:val="28"/>
          <w:szCs w:val="28"/>
        </w:rPr>
        <w:t>ё</w:t>
      </w:r>
      <w:r w:rsidRPr="00C040E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организационно-правовой формой</w:t>
      </w:r>
      <w:r w:rsidR="001301F8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2F5F2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301F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ходе практики бакалавр должен </w:t>
      </w:r>
      <w:r w:rsidRPr="00C040ED">
        <w:rPr>
          <w:rFonts w:ascii="Times New Roman" w:eastAsia="Calibri" w:hAnsi="Times New Roman" w:cs="Times New Roman"/>
          <w:spacing w:val="2"/>
          <w:sz w:val="28"/>
          <w:szCs w:val="28"/>
        </w:rPr>
        <w:t>полностью выполнить задания, предусмотренные программой практики, и индивидуальные задания, выданные преподавателем</w:t>
      </w:r>
      <w:r w:rsidR="001301F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– </w:t>
      </w:r>
      <w:r w:rsidRPr="00C040ED">
        <w:rPr>
          <w:rFonts w:ascii="Times New Roman" w:eastAsia="Calibri" w:hAnsi="Times New Roman" w:cs="Times New Roman"/>
          <w:spacing w:val="2"/>
          <w:sz w:val="28"/>
          <w:szCs w:val="28"/>
        </w:rPr>
        <w:t>руководителем практики.</w:t>
      </w:r>
    </w:p>
    <w:p w:rsidR="00C040ED" w:rsidRPr="00C040ED" w:rsidRDefault="00C040ED" w:rsidP="00C040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производственная практика (педагогическая практика) включает следующие разделы:</w:t>
      </w:r>
    </w:p>
    <w:p w:rsidR="00C040ED" w:rsidRPr="00C040ED" w:rsidRDefault="00C040ED" w:rsidP="001301F8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040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Общее знакомство с </w:t>
      </w:r>
      <w:r w:rsidR="001301F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образовательной </w:t>
      </w:r>
      <w:r w:rsidRPr="00C040E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организацией, на базе которой проводится практика,</w:t>
      </w:r>
      <w:r w:rsidR="002F5F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040ED">
        <w:rPr>
          <w:rFonts w:ascii="Times New Roman" w:eastAsia="Times New Roman" w:hAnsi="Times New Roman" w:cs="Times New Roman"/>
          <w:bCs/>
          <w:iCs/>
          <w:sz w:val="28"/>
          <w:szCs w:val="28"/>
        </w:rPr>
        <w:t>включающее</w:t>
      </w:r>
      <w:r w:rsidRPr="00C040ED">
        <w:rPr>
          <w:rFonts w:ascii="Times New Roman" w:eastAsia="Times New Roman" w:hAnsi="Times New Roman" w:cs="Times New Roman"/>
          <w:sz w:val="28"/>
          <w:szCs w:val="28"/>
        </w:rPr>
        <w:t xml:space="preserve"> постановку целей и задач практики; инструктаж по технике безопасности; представление коллегам; знакомство с информационным и материальным обеспечением </w:t>
      </w:r>
      <w:r w:rsidR="001301F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040E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C04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нормативно-правовыми документами, регламентирующими деятельность </w:t>
      </w:r>
      <w:r w:rsidR="001301F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C04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ста</w:t>
      </w:r>
      <w:r w:rsidR="00130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ндартами подготовки выпускников</w:t>
      </w:r>
      <w:r w:rsidRPr="00C040ED">
        <w:rPr>
          <w:rFonts w:ascii="Times New Roman" w:eastAsia="Times New Roman" w:hAnsi="Times New Roman" w:cs="Times New Roman"/>
          <w:sz w:val="28"/>
          <w:szCs w:val="28"/>
        </w:rPr>
        <w:t xml:space="preserve">; знакомство с распорядком дня на период практики. </w:t>
      </w:r>
    </w:p>
    <w:p w:rsidR="00C040ED" w:rsidRPr="00C040ED" w:rsidRDefault="00C040ED" w:rsidP="001301F8">
      <w:pPr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Погружение студентов в образовательную среду </w:t>
      </w:r>
      <w:r w:rsidR="001301F8" w:rsidRPr="001301F8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 организации</w:t>
      </w: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Адаптация практикантов к профессионально-педагогическому взаимодействию с обучающими</w:t>
      </w:r>
      <w:r w:rsidR="002F5F2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ся</w:t>
      </w: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педагогами, администрацией </w:t>
      </w:r>
      <w:r w:rsidR="001301F8" w:rsidRPr="001301F8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 организации</w:t>
      </w: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инструктаж на рабочем месте, </w:t>
      </w:r>
      <w:r w:rsidRPr="00C04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составление совместно с закрепл</w:t>
      </w:r>
      <w:r w:rsidR="00130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нным педагогом профессионального обучения (мастером производственного обучения)</w:t>
      </w:r>
      <w:r w:rsidR="002F5F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плана работы на период педагогической практики, знакомство с закрепл</w:t>
      </w:r>
      <w:r w:rsidR="00130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нной учебной группой и изучение е</w:t>
      </w:r>
      <w:r w:rsidR="00130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состава.</w:t>
      </w:r>
    </w:p>
    <w:p w:rsidR="00C040ED" w:rsidRPr="00C040ED" w:rsidRDefault="00C040ED" w:rsidP="001301F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3.</w:t>
      </w:r>
      <w:r w:rsidRPr="00C040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C040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C0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зучение функциональных обязанностей</w:t>
      </w:r>
      <w:r w:rsidRPr="00C040ED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 и </w:t>
      </w:r>
      <w:r w:rsidRPr="00C0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документации, </w:t>
      </w:r>
      <w:r w:rsidRPr="00C040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используемой в работе</w:t>
      </w:r>
      <w:r w:rsidR="002F5F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педагога профессионального обучения (мастера производственного обучения)</w:t>
      </w:r>
      <w:r w:rsidRPr="00C0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040ED" w:rsidRPr="00C040ED" w:rsidRDefault="00C040ED" w:rsidP="001301F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</w:t>
      </w:r>
      <w:r w:rsidRPr="00C0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r w:rsidRPr="00C040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Посещение и анализ занятий педагога профессионального обучения </w:t>
      </w:r>
      <w:r w:rsidRPr="00C040E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C040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мастера производственного обучения)</w:t>
      </w:r>
      <w:r w:rsidR="002F5F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01F8" w:rsidRPr="001301F8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 организации</w:t>
      </w:r>
      <w:r w:rsidRPr="00C0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2F5F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Студент-практикант должен посетить в первую неделю практики не менее 10 занятий у закрепл</w:t>
      </w:r>
      <w:r w:rsidR="0013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преподавателя. В ходе посещений вести наблюдение 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хронометраж занятия 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следующей программой: структура занятия и особенности организации каждого этапа занятия; используемые методы и при</w:t>
      </w:r>
      <w:r w:rsidR="0013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обучения; способы побуждения обучающихся к активному учению; способы активизации внимания обучающихся; способы дисциплинирования обучающихся на занятии; при</w:t>
      </w:r>
      <w:r w:rsidR="0013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способы организации общения педагога с обучающимися на занятии; динамика настроения обучающихся на занятии</w:t>
      </w:r>
      <w:r w:rsidR="0013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занятия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40ED" w:rsidRPr="00C040ED" w:rsidRDefault="00C040ED" w:rsidP="001301F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5.</w:t>
      </w:r>
      <w:r w:rsidR="002F5F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Подготовка и самостоятельное проведение занятий (5-7)</w:t>
      </w:r>
      <w:r w:rsidR="001301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C04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 время практики студент-практикант должен подготовить и самостоятельно провести не менее 5 учебных занятий в соответствии с календарно-</w:t>
      </w:r>
      <w:r w:rsidRPr="00C04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тематическим планом дисциплины. После каждого занятия осуществить самоанализ результатов; получить замечания и рекомендации закрепл</w:t>
      </w:r>
      <w:r w:rsidR="001301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нного преподавателя.</w:t>
      </w:r>
    </w:p>
    <w:p w:rsidR="00C040ED" w:rsidRPr="00C040ED" w:rsidRDefault="00C040ED" w:rsidP="001301F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="002F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и проведения воспитательного (профориентационного) мероприятия с обучающимися (их родителями).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может быть проведено как в соответствии с планом воспитательной работы группы, так и вне его (по согласованию с закрепл</w:t>
      </w:r>
      <w:r w:rsidR="0013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преподавателем).</w:t>
      </w:r>
    </w:p>
    <w:p w:rsidR="00C040ED" w:rsidRDefault="00C040ED" w:rsidP="001301F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  <w:r w:rsidRPr="00C0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Подготовка, оформление и представление отч</w:t>
      </w:r>
      <w:r w:rsidR="002F5F2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тной документации по практике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окончании практики студент должен обобщить полученные результаты, провести </w:t>
      </w:r>
      <w:r w:rsidRPr="00C04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самооценку результативности практики и 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на кафедру следующий пакет документов:</w:t>
      </w:r>
    </w:p>
    <w:p w:rsidR="008503A7" w:rsidRDefault="008503A7" w:rsidP="008503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задание на практику;</w:t>
      </w:r>
    </w:p>
    <w:p w:rsidR="008503A7" w:rsidRPr="008503A7" w:rsidRDefault="008503A7" w:rsidP="008503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совместный рабочий график (план) практики, подписанный руководителем от базы практики и</w:t>
      </w:r>
      <w:r w:rsidR="002F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заверенный руководителем организации, где студент проходил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практику; </w:t>
      </w:r>
    </w:p>
    <w:p w:rsidR="00C040ED" w:rsidRPr="00C040ED" w:rsidRDefault="008503A7" w:rsidP="001301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 практики, заверенный руководителем организации, где студент проходил практику; </w:t>
      </w:r>
    </w:p>
    <w:p w:rsidR="00C040ED" w:rsidRPr="00C040ED" w:rsidRDefault="008503A7" w:rsidP="001301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</w:t>
      </w:r>
      <w:r w:rsidR="0013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практике, заверенный руководителем организации,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студент проходил практику, </w:t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содержащий информацию о результатах прохождения практики, а также их анализ и обобщение; </w:t>
      </w:r>
    </w:p>
    <w:p w:rsidR="00C040ED" w:rsidRPr="00C040ED" w:rsidRDefault="008503A7" w:rsidP="00C04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материалов, подготовленных студентом в соответствии с индивидуальным заданием и заверенных руководителем практики;</w:t>
      </w:r>
    </w:p>
    <w:p w:rsidR="00C040ED" w:rsidRPr="00C040ED" w:rsidRDefault="008503A7" w:rsidP="00C04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подробную характеристику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(отзыв) </w:t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прохождении практики и выполнении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подписанную руководителем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заверенную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организации,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студент проходил практику</w:t>
      </w:r>
      <w:r w:rsidR="00C040ED"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3A7" w:rsidRDefault="00C040ED" w:rsidP="00C04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Подготовка к защите и защита отч</w:t>
      </w:r>
      <w:r w:rsidR="008503A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 о прохождении практики.</w:t>
      </w:r>
    </w:p>
    <w:p w:rsidR="00C040ED" w:rsidRDefault="00C040ED" w:rsidP="00C04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защите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отч</w:t>
      </w:r>
      <w:r w:rsidR="008503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 о прохождении практики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также подготовку тематического выступления на итоговой конференции.</w:t>
      </w:r>
    </w:p>
    <w:p w:rsidR="002F5F26" w:rsidRPr="00C040ED" w:rsidRDefault="002F5F26" w:rsidP="00C040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40ED" w:rsidRPr="00C040ED" w:rsidRDefault="00C040ED" w:rsidP="008503A7">
      <w:pPr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Требования к оформлению отч</w:t>
      </w:r>
      <w:r w:rsidR="008503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та </w:t>
      </w:r>
      <w:r w:rsidR="002911ED" w:rsidRPr="002911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практической подготовки в форме производственной практики (педагогическая практика)</w:t>
      </w:r>
    </w:p>
    <w:p w:rsidR="00C040ED" w:rsidRPr="00C040ED" w:rsidRDefault="00C040ED" w:rsidP="0085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2F5F26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</w:pPr>
      <w:bookmarkStart w:id="3" w:name="_Hlk246556193"/>
      <w:bookmarkStart w:id="4" w:name="_Hlk250734025"/>
      <w:r w:rsidRPr="00C040E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3.1 Содержание отч</w:t>
      </w:r>
      <w:r w:rsidR="008503A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та </w:t>
      </w:r>
    </w:p>
    <w:p w:rsidR="00C040ED" w:rsidRPr="00C040ED" w:rsidRDefault="00C040ED" w:rsidP="008503A7">
      <w:pPr>
        <w:widowControl w:val="0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040ED" w:rsidRPr="00C040ED" w:rsidRDefault="00C040ED" w:rsidP="008503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отч</w:t>
      </w:r>
      <w:r w:rsidR="0085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 практике используются дневник и материалы, накопленные по каждой изученной теме программы.</w:t>
      </w:r>
    </w:p>
    <w:p w:rsidR="00C040ED" w:rsidRPr="002F5F26" w:rsidRDefault="00C040ED" w:rsidP="002F5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r w:rsidR="008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производственной практике </w:t>
      </w:r>
      <w:r w:rsidRPr="00C04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педагогической практике)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20</w:t>
      </w:r>
      <w:r w:rsidR="002F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30 страниц машинописного текста и иметь:</w:t>
      </w:r>
    </w:p>
    <w:p w:rsidR="00C040ED" w:rsidRPr="00C040ED" w:rsidRDefault="00C040ED" w:rsidP="008503A7">
      <w:pPr>
        <w:numPr>
          <w:ilvl w:val="0"/>
          <w:numId w:val="6"/>
        </w:numPr>
        <w:tabs>
          <w:tab w:val="left" w:pos="145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(приложение А)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40ED" w:rsidRPr="00C040ED" w:rsidRDefault="00C040ED" w:rsidP="008503A7">
      <w:pPr>
        <w:numPr>
          <w:ilvl w:val="0"/>
          <w:numId w:val="6"/>
        </w:numPr>
        <w:tabs>
          <w:tab w:val="left" w:pos="15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40ED" w:rsidRPr="00C040ED" w:rsidRDefault="00C040ED" w:rsidP="008503A7">
      <w:pPr>
        <w:numPr>
          <w:ilvl w:val="0"/>
          <w:numId w:val="6"/>
        </w:numPr>
        <w:tabs>
          <w:tab w:val="left" w:pos="15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40ED" w:rsidRPr="00C040ED" w:rsidRDefault="00C040ED" w:rsidP="008503A7">
      <w:pPr>
        <w:numPr>
          <w:ilvl w:val="0"/>
          <w:numId w:val="6"/>
        </w:numPr>
        <w:tabs>
          <w:tab w:val="left" w:pos="1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разделы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40ED" w:rsidRPr="00C040ED" w:rsidRDefault="00C040ED" w:rsidP="008503A7">
      <w:pPr>
        <w:numPr>
          <w:ilvl w:val="0"/>
          <w:numId w:val="6"/>
        </w:numPr>
        <w:tabs>
          <w:tab w:val="left" w:pos="1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40ED" w:rsidRPr="00C040ED" w:rsidRDefault="00C040ED" w:rsidP="00C040ED">
      <w:pPr>
        <w:numPr>
          <w:ilvl w:val="0"/>
          <w:numId w:val="6"/>
        </w:numPr>
        <w:tabs>
          <w:tab w:val="left" w:pos="1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приложения.</w:t>
      </w:r>
    </w:p>
    <w:p w:rsidR="00C040ED" w:rsidRPr="00C040ED" w:rsidRDefault="00C040ED" w:rsidP="00C040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Содержание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наименование тематических разделов с 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указанием номера их начальной страницы.</w:t>
      </w:r>
    </w:p>
    <w:p w:rsidR="00C040ED" w:rsidRPr="00C040ED" w:rsidRDefault="00C040ED" w:rsidP="00C040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C04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введении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85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общая характеристика практики, указываются е</w:t>
      </w:r>
      <w:r w:rsidR="0085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задачи, кратко характеризуются задания, полученные практикантом от руководителей практики, указываются способы их выполнения.</w:t>
      </w:r>
    </w:p>
    <w:p w:rsidR="00C040ED" w:rsidRPr="00C040ED" w:rsidRDefault="00C040ED" w:rsidP="00C04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В</w:t>
      </w:r>
      <w:r w:rsidRPr="00C0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тематических разделах</w:t>
      </w:r>
      <w:r w:rsidR="002F5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материалы, собранные и подготовленные в процессе практики.</w:t>
      </w:r>
    </w:p>
    <w:p w:rsidR="00C040ED" w:rsidRPr="00C040ED" w:rsidRDefault="00C040ED" w:rsidP="00C040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заключении</w:t>
      </w:r>
      <w:r w:rsidRPr="00C0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подводятся итоги практики, формулируются выводы.</w:t>
      </w:r>
    </w:p>
    <w:p w:rsidR="00C040ED" w:rsidRPr="00C040ED" w:rsidRDefault="00C040ED" w:rsidP="00C040ED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040ED" w:rsidRPr="00C040ED" w:rsidRDefault="00C040ED" w:rsidP="002F5F26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3.2 о</w:t>
      </w:r>
      <w:r w:rsidRPr="00C0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формление отч</w:t>
      </w:r>
      <w:r w:rsidR="00850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</w:p>
    <w:p w:rsidR="00C040ED" w:rsidRPr="00C040ED" w:rsidRDefault="00C040ED" w:rsidP="00C040ED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C04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одного файла (начиная с титульного листа и заканчивая последней страницей). </w:t>
      </w: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страницы – А4.</w:t>
      </w: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шрифта: Times</w:t>
      </w:r>
      <w:r w:rsidR="002F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r w:rsidR="002F5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Roman, размер: 14 pt (пунктов) (на рисунках и в таблицах допускается применение более мелкого размера шрифта, но не менее 10 pt). </w:t>
      </w: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печатается через полтора интервала, красная строка – 1,25 см. Цвет шрифта должен быть ч</w:t>
      </w:r>
      <w:r w:rsidR="008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рным, необходимо соблюдать равномерную плотность, контрастность и ч</w:t>
      </w:r>
      <w:r w:rsidR="008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ткость изображения по всей работе. </w:t>
      </w: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Полужирный шрифт, курсив и подч</w:t>
      </w:r>
      <w:r w:rsidR="008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ркнутый шрифт не применяются.</w:t>
      </w: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текста – по ширине. Выравнивание таблиц и рисунков – по центру.</w:t>
      </w: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Расстановка переносов – автоматическая.</w:t>
      </w:r>
    </w:p>
    <w:p w:rsidR="00C040ED" w:rsidRPr="00C040ED" w:rsidRDefault="00C040ED" w:rsidP="008503A7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</w:t>
      </w:r>
      <w:r w:rsidR="008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не проставляется. Номера страниц проставляются в центре нижней части листа (нижнего колонтитула) без точки. </w:t>
      </w:r>
    </w:p>
    <w:p w:rsidR="008503A7" w:rsidRDefault="00C040ED" w:rsidP="008503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отч</w:t>
      </w:r>
      <w:r w:rsidR="008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изложены в Положении о правилах оформления письменных работ и отч</w:t>
      </w:r>
      <w:r w:rsidR="008503A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обучающихся ОмГА, с которыми можно ознакомиться</w:t>
      </w:r>
      <w:r w:rsidR="002F5F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пройдя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</w:t>
      </w:r>
      <w:r w:rsidR="002F5F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0ED" w:rsidRPr="00C040ED" w:rsidRDefault="00C040ED" w:rsidP="008503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C138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http://omga.su/sveden/files/pol_o_prav_oform.pdf</w:t>
        </w:r>
      </w:hyperlink>
    </w:p>
    <w:bookmarkEnd w:id="3"/>
    <w:bookmarkEnd w:id="4"/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2911ED">
      <w:pPr>
        <w:widowControl w:val="0"/>
        <w:autoSpaceDE w:val="0"/>
        <w:autoSpaceDN w:val="0"/>
        <w:adjustRightInd w:val="0"/>
        <w:spacing w:after="0" w:line="276" w:lineRule="exact"/>
        <w:ind w:righ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А</w:t>
      </w: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A3" w:rsidRPr="00C040ED" w:rsidRDefault="00AB4CA3" w:rsidP="00C040ED">
      <w:pPr>
        <w:widowControl w:val="0"/>
        <w:autoSpaceDE w:val="0"/>
        <w:autoSpaceDN w:val="0"/>
        <w:adjustRightInd w:val="0"/>
        <w:spacing w:after="0" w:line="276" w:lineRule="exact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педагогики, психологии и социальной работы</w:t>
      </w:r>
    </w:p>
    <w:p w:rsidR="00C040ED" w:rsidRPr="00C040ED" w:rsidRDefault="00C040ED" w:rsidP="00C040ED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284"/>
        </w:tabs>
        <w:autoSpaceDN w:val="0"/>
        <w:spacing w:after="12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11ED" w:rsidRPr="002911ED" w:rsidRDefault="002911ED" w:rsidP="002911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911E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ОТЧЕТ</w:t>
      </w:r>
    </w:p>
    <w:p w:rsidR="002911ED" w:rsidRPr="002911ED" w:rsidRDefault="002911ED" w:rsidP="00291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ПРАКТИЧЕСКОЙ ПОДГОТОВКЕ </w:t>
      </w:r>
    </w:p>
    <w:p w:rsidR="002911ED" w:rsidRPr="002911ED" w:rsidRDefault="002911ED" w:rsidP="00291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E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(ПРОИЗВОДСТВЕННАЯ ПРАКТИКА)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практики: </w:t>
      </w:r>
      <w:r w:rsidR="0029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роизводственная практика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практики: </w:t>
      </w:r>
      <w:r w:rsidR="0029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едагогическая практика 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26" w:rsidRPr="002F5F26" w:rsidRDefault="002F5F26" w:rsidP="002F5F26">
      <w:pPr>
        <w:spacing w:after="0" w:line="240" w:lineRule="auto"/>
        <w:ind w:left="3544"/>
        <w:rPr>
          <w:rFonts w:ascii="Times New Roman" w:eastAsia="Calibri" w:hAnsi="Times New Roman" w:cs="Times New Roman"/>
          <w:sz w:val="24"/>
          <w:szCs w:val="24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>Выполнил(а):  __________________________________</w:t>
      </w:r>
    </w:p>
    <w:p w:rsidR="002F5F26" w:rsidRPr="002F5F26" w:rsidRDefault="002F5F26" w:rsidP="002F5F26">
      <w:pPr>
        <w:spacing w:after="0" w:line="240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>Фамилия И.О.</w:t>
      </w:r>
    </w:p>
    <w:p w:rsidR="002F5F26" w:rsidRPr="002F5F26" w:rsidRDefault="002F5F26" w:rsidP="002F5F26">
      <w:pPr>
        <w:suppressAutoHyphens/>
        <w:spacing w:after="0" w:line="240" w:lineRule="auto"/>
        <w:ind w:left="35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подготовки: </w:t>
      </w:r>
      <w:r w:rsidRPr="002F5F2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bidi="ru-RU"/>
        </w:rPr>
        <w:t>44.03.01 Педагогическое образование</w:t>
      </w:r>
      <w:r w:rsidRPr="002F5F26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 (уровень бакалавриата)</w:t>
      </w:r>
    </w:p>
    <w:p w:rsidR="002F5F26" w:rsidRPr="002F5F26" w:rsidRDefault="002F5F26" w:rsidP="002F5F26">
      <w:pPr>
        <w:suppressAutoHyphens/>
        <w:spacing w:after="0" w:line="240" w:lineRule="auto"/>
        <w:ind w:left="3544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 xml:space="preserve">Направленность (профиль) программы: </w:t>
      </w:r>
      <w:r w:rsidRPr="002F5F26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bidi="ru-RU"/>
        </w:rPr>
        <w:t>«</w:t>
      </w:r>
      <w:r w:rsidRPr="002F5F26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Профессиональное образование»</w:t>
      </w:r>
    </w:p>
    <w:p w:rsidR="002F5F26" w:rsidRPr="002F5F26" w:rsidRDefault="002F5F26" w:rsidP="002F5F26">
      <w:pPr>
        <w:spacing w:after="0" w:line="240" w:lineRule="auto"/>
        <w:ind w:left="3544"/>
        <w:rPr>
          <w:rFonts w:ascii="Times New Roman" w:eastAsia="Calibri" w:hAnsi="Times New Roman" w:cs="Times New Roman"/>
          <w:sz w:val="24"/>
          <w:szCs w:val="24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>Форма обучения: ________________________________</w:t>
      </w:r>
    </w:p>
    <w:p w:rsidR="002F5F26" w:rsidRPr="002F5F26" w:rsidRDefault="002F5F26" w:rsidP="002F5F26">
      <w:pPr>
        <w:spacing w:after="0" w:line="240" w:lineRule="auto"/>
        <w:ind w:left="3544"/>
        <w:rPr>
          <w:rFonts w:ascii="Times New Roman" w:eastAsia="Calibri" w:hAnsi="Times New Roman" w:cs="Times New Roman"/>
          <w:sz w:val="24"/>
          <w:szCs w:val="24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>Руководитель практики от ОмГА:</w:t>
      </w:r>
    </w:p>
    <w:p w:rsidR="002F5F26" w:rsidRPr="002F5F26" w:rsidRDefault="002F5F26" w:rsidP="002F5F26">
      <w:pPr>
        <w:spacing w:after="0" w:line="240" w:lineRule="auto"/>
        <w:ind w:left="3544" w:right="55"/>
        <w:rPr>
          <w:rFonts w:ascii="Times New Roman" w:eastAsia="Calibri" w:hAnsi="Times New Roman" w:cs="Times New Roman"/>
          <w:sz w:val="24"/>
          <w:szCs w:val="24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2F5F26" w:rsidRPr="002F5F26" w:rsidRDefault="002F5F26" w:rsidP="002F5F26">
      <w:pPr>
        <w:spacing w:after="0" w:line="240" w:lineRule="auto"/>
        <w:ind w:left="35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>Уч. степень, уч. звание, Фамилия И.О.</w:t>
      </w:r>
    </w:p>
    <w:p w:rsidR="002F5F26" w:rsidRPr="002F5F26" w:rsidRDefault="002F5F26" w:rsidP="002F5F26">
      <w:pPr>
        <w:spacing w:after="0" w:line="240" w:lineRule="auto"/>
        <w:ind w:left="3544" w:right="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2F5F26" w:rsidRPr="002F5F26" w:rsidRDefault="002F5F26" w:rsidP="002F5F26">
      <w:pPr>
        <w:spacing w:after="0" w:line="240" w:lineRule="auto"/>
        <w:ind w:left="3544" w:right="5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5F26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C040ED" w:rsidRPr="00C040ED" w:rsidRDefault="00C040ED" w:rsidP="00C04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ED" w:rsidRPr="00C040ED" w:rsidRDefault="00C040ED" w:rsidP="00C04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ED" w:rsidRPr="00C040ED" w:rsidRDefault="00C040ED" w:rsidP="00C04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практики: </w:t>
      </w: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(адрес, контактные телефоны):  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040ED" w:rsidRPr="00C040ED" w:rsidRDefault="00C040ED" w:rsidP="00C04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040ED" w:rsidRPr="00C040ED" w:rsidRDefault="00C040ED" w:rsidP="00C040ED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принимающей организации:  </w:t>
      </w:r>
    </w:p>
    <w:p w:rsidR="00C040ED" w:rsidRPr="00C040ED" w:rsidRDefault="00C040ED" w:rsidP="00C040ED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_________________________________________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C040ED" w:rsidRPr="00C040ED" w:rsidRDefault="00C040ED" w:rsidP="00C04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подпись                     (должность, Ф.И.О., контактный телефон)</w:t>
      </w: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040ED" w:rsidRPr="00C040ED" w:rsidRDefault="00C040ED" w:rsidP="00C040ED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Омск,  20__</w:t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C040ED" w:rsidRPr="00C040ED" w:rsidTr="00C040ED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C040ED" w:rsidRPr="00C040ED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C040ED" w:rsidRPr="00C040ED" w:rsidRDefault="00C040ED" w:rsidP="00C040E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0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 w:type="page"/>
                  </w:r>
                </w:p>
                <w:p w:rsidR="00C040ED" w:rsidRPr="00C040ED" w:rsidRDefault="00C040ED" w:rsidP="00C040E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40ED" w:rsidRPr="00C040ED" w:rsidRDefault="00C040ED" w:rsidP="00C040E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40ED" w:rsidRPr="00C040ED" w:rsidRDefault="00C040ED" w:rsidP="00C040E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0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Б</w:t>
                  </w:r>
                </w:p>
                <w:p w:rsidR="00C040ED" w:rsidRPr="002F5F26" w:rsidRDefault="00C040ED" w:rsidP="00C040E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C040ED" w:rsidRPr="00C040ED" w:rsidRDefault="00C040ED" w:rsidP="00C040ED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exact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0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Частное учреждение образовательная организация высшего образования</w:t>
                  </w:r>
                  <w:r w:rsidRPr="00C040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040ED" w:rsidRPr="00C040ED" w:rsidRDefault="00C040ED" w:rsidP="00C040E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Кафедра педагогики, психологии и социальной работы</w:t>
      </w:r>
    </w:p>
    <w:p w:rsidR="00C040ED" w:rsidRPr="002F5F26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right="284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3C1386" w:rsidP="00C040E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16.95pt;margin-top:.85pt;width:273.1pt;height:5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6Mgw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ACWI&#10;Y63ZIyjCauALuIVnBCattt8w6qElK+y+bqnlGMl3ClRVZISEHo4LMp3nsLCnlvWphaoaoCrsMRqn&#10;N37s+62xYtPCTaOOlb4CJTYiauQ5qr1+oe1iMvsnIvT16Tp6PT9kyx8AAAD//wMAUEsDBBQABgAI&#10;AAAAIQDwd4Ac3QAAAAkBAAAPAAAAZHJzL2Rvd25yZXYueG1sTI/RToNAEEXfTfyHzTTxxdilFqEg&#10;S6Mmmr629gMGdguk7Cxht4X+veOTPt6cmztniu1se3E1o+8cKVgtIxCGaqc7ahQcvz+fNiB8QNLY&#10;OzIKbsbDtry/KzDXbqK9uR5CI3iEfI4K2hCGXEpft8aiX7rBELOTGy0GjmMj9YgTj9tePkdRIi12&#10;xBdaHMxHa+rz4WIVnHbT40s2VV/hmO7j5B27tHI3pR4W89sriGDm8FeGX31Wh5KdKnch7UWvIF6v&#10;M64ySEEwzzbRCkTFOUlikGUh/39Q/gAAAP//AwBQSwECLQAUAAYACAAAACEAtoM4kv4AAADhAQAA&#10;EwAAAAAAAAAAAAAAAAAAAAAAW0NvbnRlbnRfVHlwZXNdLnhtbFBLAQItABQABgAIAAAAIQA4/SH/&#10;1gAAAJQBAAALAAAAAAAAAAAAAAAAAC8BAABfcmVscy8ucmVsc1BLAQItABQABgAIAAAAIQB3w/6M&#10;gwIAABAFAAAOAAAAAAAAAAAAAAAAAC4CAABkcnMvZTJvRG9jLnhtbFBLAQItABQABgAIAAAAIQDw&#10;d4Ac3QAAAAkBAAAPAAAAAAAAAAAAAAAAAN0EAABkcnMvZG93bnJldi54bWxQSwUGAAAAAAQABADz&#10;AAAA5wUAAAAA&#10;" stroked="f">
            <v:textbox>
              <w:txbxContent>
                <w:p w:rsidR="00DC7863" w:rsidRDefault="00DC7863" w:rsidP="00C040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DC7863" w:rsidRDefault="00DC7863" w:rsidP="00C040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ППиСР</w:t>
                  </w:r>
                </w:p>
                <w:p w:rsidR="00DC7863" w:rsidRDefault="002A5151" w:rsidP="00C040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д.п.н., профессор</w:t>
                  </w:r>
                  <w:r w:rsidR="00DC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 Лопанова</w:t>
                  </w:r>
                  <w:r w:rsidR="00DC78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DC7863" w:rsidRDefault="00DC7863" w:rsidP="00C040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Уч. степень, уч. звание, подпись     И.О. Фамилия</w:t>
                  </w:r>
                </w:p>
              </w:txbxContent>
            </v:textbox>
          </v:shape>
        </w:pic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ED" w:rsidRDefault="002911ED" w:rsidP="00291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ED" w:rsidRPr="002911ED" w:rsidRDefault="002911ED" w:rsidP="00291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практической подготовки </w:t>
      </w:r>
    </w:p>
    <w:p w:rsidR="002911ED" w:rsidRDefault="002911ED" w:rsidP="002911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ED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производственная практика)</w:t>
      </w:r>
    </w:p>
    <w:p w:rsidR="00C040ED" w:rsidRPr="00C040ED" w:rsidRDefault="00C040ED" w:rsidP="002911ED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040ED">
        <w:rPr>
          <w:rFonts w:ascii="Calibri" w:eastAsia="Times New Roman" w:hAnsi="Calibri" w:cs="Times New Roman"/>
          <w:sz w:val="28"/>
          <w:szCs w:val="28"/>
          <w:lang w:eastAsia="ru-RU"/>
        </w:rPr>
        <w:t>_____________________________________________________</w:t>
      </w:r>
    </w:p>
    <w:p w:rsidR="00C040ED" w:rsidRPr="002F5F26" w:rsidRDefault="00C040ED" w:rsidP="00C040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F5F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студента(-ки)</w:t>
      </w:r>
    </w:p>
    <w:p w:rsidR="002F5F26" w:rsidRPr="002F5F26" w:rsidRDefault="002F5F26" w:rsidP="002F5F2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F26" w:rsidRPr="00C81021" w:rsidRDefault="002F5F26" w:rsidP="002F5F26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2F5F26" w:rsidRPr="00C81021" w:rsidRDefault="002F5F26" w:rsidP="002F5F26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2F5F26" w:rsidRPr="00C81021" w:rsidRDefault="002F5F26" w:rsidP="002F5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="00291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роизводственная практика</w:t>
      </w:r>
    </w:p>
    <w:p w:rsidR="002F5F26" w:rsidRPr="00C81021" w:rsidRDefault="002F5F26" w:rsidP="002F5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 w:rsidR="00291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едагогическ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практика </w:t>
      </w:r>
    </w:p>
    <w:p w:rsidR="00C040ED" w:rsidRPr="002F5F26" w:rsidRDefault="00C040ED" w:rsidP="00C040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2F5F26" w:rsidRDefault="00C040ED" w:rsidP="00C040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задания </w:t>
      </w:r>
      <w:r w:rsidR="002911ED" w:rsidRPr="0029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практической подготовки при реализации производственной практики</w:t>
      </w: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F5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F5F26" w:rsidRPr="00DD0CBC" w:rsidRDefault="002F5F26" w:rsidP="002F5F26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Познакомиться с распределением студентов на практику по организациям и учреждениям. Изучить права и обязанностями студентов во время прохождения практики. </w:t>
      </w:r>
      <w:r w:rsidRPr="00DD0CBC">
        <w:rPr>
          <w:rStyle w:val="a7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2F5F26" w:rsidRPr="002F5F26" w:rsidRDefault="002F5F26" w:rsidP="002F5F2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Осуществить общее знакомство с организацией, на базе которой проводится практика, с её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руководством и педагогическим составом, информационным и материальным обеспечением. </w:t>
      </w:r>
      <w:r w:rsidRPr="00DD0CBC">
        <w:rPr>
          <w:rStyle w:val="a7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</w:rPr>
        <w:t>информационная справка об образовательной организации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  <w:lang w:val="en-US"/>
        </w:rPr>
        <w:t>/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</w:rPr>
        <w:t>описание рабочего места.</w:t>
      </w:r>
    </w:p>
    <w:p w:rsidR="002F5F26" w:rsidRPr="002F5F26" w:rsidRDefault="002F5F26" w:rsidP="002F5F2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информационно-аналитическую работу: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документацию, функциональные обязанности педагога (мастера производственного обучения) – руководителя практики от образовательной организации, </w:t>
      </w:r>
      <w:r w:rsidRPr="00DD0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состав закреплённой учебной группы, расписание учебных занятий. </w:t>
      </w:r>
      <w:r w:rsidRPr="00DD0CBC">
        <w:rPr>
          <w:rStyle w:val="a7"/>
          <w:rFonts w:ascii="Times New Roman" w:hAnsi="Times New Roman"/>
          <w:noProof/>
          <w:color w:val="000000"/>
          <w:sz w:val="24"/>
          <w:szCs w:val="24"/>
        </w:rPr>
        <w:t xml:space="preserve">Результат: 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</w:rPr>
        <w:t>описание документации, функциональных обязанностей педагога (матера производственного обучения); характеристика группы.</w:t>
      </w:r>
    </w:p>
    <w:p w:rsidR="002F5F26" w:rsidRPr="00DD0CBC" w:rsidRDefault="002F5F26" w:rsidP="002F5F2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занятия педагога (масте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производственного обучения) 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провести их анализ.</w:t>
      </w:r>
      <w:r w:rsidRPr="00DD0CBC">
        <w:rPr>
          <w:rStyle w:val="a7"/>
          <w:rFonts w:ascii="Times New Roman" w:hAnsi="Times New Roman"/>
          <w:noProof/>
          <w:color w:val="000000"/>
          <w:sz w:val="24"/>
          <w:szCs w:val="24"/>
        </w:rPr>
        <w:t xml:space="preserve"> Результат: 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</w:rPr>
        <w:t xml:space="preserve">хронометраж и анализ </w:t>
      </w:r>
      <w:r w:rsidRPr="002F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посещённых</w:t>
      </w: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педагога (мастера производственного обучения).</w:t>
      </w:r>
    </w:p>
    <w:p w:rsidR="002F5F26" w:rsidRPr="002F5F26" w:rsidRDefault="002F5F26" w:rsidP="002F5F2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самостоятельно не менее 5 учебных занятий, осуществить их самоанализ.</w:t>
      </w:r>
      <w:r w:rsidRPr="00DD0CBC">
        <w:rPr>
          <w:rStyle w:val="a7"/>
          <w:rFonts w:ascii="Times New Roman" w:hAnsi="Times New Roman"/>
          <w:noProof/>
          <w:color w:val="000000"/>
          <w:sz w:val="24"/>
          <w:szCs w:val="24"/>
        </w:rPr>
        <w:t xml:space="preserve"> Результат: 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</w:rPr>
        <w:t>планы-конспекты занятий, их анализ.</w:t>
      </w:r>
    </w:p>
    <w:p w:rsidR="002F5F26" w:rsidRPr="002F5F26" w:rsidRDefault="002F5F26" w:rsidP="002F5F26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провести воспитательное (профориентационное) мероприятие с обучающимися (их родителями).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</w:rPr>
        <w:t xml:space="preserve"> </w:t>
      </w:r>
      <w:r w:rsidRPr="00DD0CBC">
        <w:rPr>
          <w:rStyle w:val="a7"/>
          <w:rFonts w:ascii="Times New Roman" w:hAnsi="Times New Roman"/>
          <w:noProof/>
          <w:color w:val="000000"/>
          <w:sz w:val="24"/>
          <w:szCs w:val="24"/>
        </w:rPr>
        <w:t>Результат: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</w:rPr>
        <w:t xml:space="preserve"> сценарий </w:t>
      </w:r>
      <w:r w:rsidRPr="002F5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(профориентационного) мероприятия</w:t>
      </w:r>
      <w:r w:rsidRPr="002F5F26">
        <w:rPr>
          <w:rStyle w:val="a7"/>
          <w:rFonts w:ascii="Times New Roman" w:hAnsi="Times New Roman"/>
          <w:noProof/>
          <w:color w:val="000000"/>
          <w:sz w:val="24"/>
          <w:szCs w:val="24"/>
          <w:u w:val="none"/>
        </w:rPr>
        <w:t>, его анализ.</w:t>
      </w:r>
    </w:p>
    <w:p w:rsidR="002F5F26" w:rsidRPr="002911ED" w:rsidRDefault="002F5F26" w:rsidP="002911ED">
      <w:pPr>
        <w:pStyle w:val="a5"/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Осуществить самооценку результативности практики. Обобщить полученные на практике результаты. 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Результат:</w:t>
      </w:r>
      <w:r w:rsidRPr="00DD0CBC">
        <w:rPr>
          <w:rFonts w:ascii="Times New Roman" w:hAnsi="Times New Roman"/>
          <w:color w:val="000000"/>
          <w:spacing w:val="-2"/>
          <w:sz w:val="24"/>
          <w:szCs w:val="24"/>
        </w:rPr>
        <w:t xml:space="preserve"> Отчёт по практике в установленной форме. </w:t>
      </w:r>
    </w:p>
    <w:p w:rsidR="00C040ED" w:rsidRPr="002F5F26" w:rsidRDefault="00C040ED" w:rsidP="00C040ED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задания: ___._________________.20____ г.</w:t>
      </w:r>
    </w:p>
    <w:p w:rsidR="00C040ED" w:rsidRPr="002F5F26" w:rsidRDefault="00C040ED" w:rsidP="00C040ED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ОмГА:  ________________    </w:t>
      </w:r>
    </w:p>
    <w:p w:rsidR="00C040ED" w:rsidRPr="002F5F26" w:rsidRDefault="00C040ED" w:rsidP="00C040ED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</w:t>
      </w:r>
      <w:r w:rsidR="008503A7"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(при прохождении практики </w:t>
      </w: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профильной организации):  ______________________    </w:t>
      </w:r>
    </w:p>
    <w:p w:rsidR="00C040ED" w:rsidRPr="002F5F26" w:rsidRDefault="00C040ED" w:rsidP="00C040ED">
      <w:pPr>
        <w:widowControl w:val="0"/>
        <w:shd w:val="clear" w:color="auto" w:fill="FFFFFF"/>
        <w:tabs>
          <w:tab w:val="left" w:pos="2626"/>
          <w:tab w:val="left" w:leader="underscore" w:pos="5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принял(</w:t>
      </w:r>
      <w:r w:rsidR="008503A7"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исполнению:  ________________</w:t>
      </w:r>
      <w:r w:rsidR="008503A7" w:rsidRPr="002F5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040ED" w:rsidRPr="002911ED" w:rsidRDefault="00C040ED" w:rsidP="002911E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В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«Омская гуманитарная академия»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1ED" w:rsidRPr="002911ED" w:rsidRDefault="002911ED" w:rsidP="00291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 РАБОЧИЙ ГРАФИК (ПЛАН) ПРОГРАММЫ ПРАКТИЧЕСКОЙ</w:t>
      </w:r>
    </w:p>
    <w:p w:rsidR="00C040ED" w:rsidRPr="00C040ED" w:rsidRDefault="002911ED" w:rsidP="00291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(ПРОИЗВОДСТВЕННАЯ ПРАКТИКА)</w:t>
      </w:r>
      <w:r w:rsidR="00C040ED"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обучающегося) </w:t>
      </w:r>
    </w:p>
    <w:p w:rsidR="00DC7863" w:rsidRPr="00C81021" w:rsidRDefault="00DC7863" w:rsidP="00DC7863">
      <w:pPr>
        <w:suppressAutoHyphens/>
        <w:autoSpaceDN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44.03.01 Педагогическое образование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(уровень бакалавриата)</w:t>
      </w:r>
    </w:p>
    <w:p w:rsidR="00DC7863" w:rsidRPr="00C81021" w:rsidRDefault="00DC7863" w:rsidP="00DC7863">
      <w:pPr>
        <w:suppressAutoHyphens/>
        <w:autoSpaceDN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программы: </w:t>
      </w:r>
      <w:r w:rsidRPr="00C81021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lang w:eastAsia="ru-RU" w:bidi="ru-RU"/>
        </w:rPr>
        <w:t>«</w:t>
      </w:r>
      <w:r w:rsidRPr="00C81021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Профессиональное образование»</w:t>
      </w:r>
    </w:p>
    <w:p w:rsidR="00DC7863" w:rsidRPr="00C81021" w:rsidRDefault="00DC7863" w:rsidP="00DC7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 практика</w:t>
      </w:r>
    </w:p>
    <w:p w:rsidR="00DC7863" w:rsidRPr="00C81021" w:rsidRDefault="00DC7863" w:rsidP="00DC7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практики: 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едагогическ</w:t>
      </w:r>
      <w:r w:rsidRPr="00C810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 практика 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 ________________________________________________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(Уч. степень, уч. звание, Фамилия И.О.)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профильной организации _________________________________________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38"/>
      </w:tblGrid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работы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85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знакомство с базой практики, е</w:t>
            </w:r>
            <w:r w:rsidR="00850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руководством и педагогическим составом, информационным и материальным обеспечением.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850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рабочего места в образовательной организации (базе практики)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6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документации, функциональных обязанностей педагога</w:t>
            </w:r>
            <w:r w:rsidR="006E4388" w:rsidRPr="006E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обучения</w:t>
            </w:r>
            <w:r w:rsidRPr="00C040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(мастера производственного обучения) – руководителя практики от образовательной организации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6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Изучение состава закрепл</w:t>
            </w:r>
            <w:r w:rsidR="006E4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ё</w:t>
            </w:r>
            <w:r w:rsidRPr="00C040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нной учебной группы, расписания учебных занятий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учебных занятий педагога</w:t>
            </w:r>
            <w:r w:rsidR="006E4388" w:rsidRPr="006E4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обучения</w:t>
            </w: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(мастера производственного обучения) – руководителя практики от образовательной организации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самостоятельное проведение ____ (</w:t>
            </w:r>
            <w:r w:rsidRPr="00C040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количество)</w:t>
            </w: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проведение воспитательного (профориентационного) мероприятия </w:t>
            </w:r>
          </w:p>
        </w:tc>
      </w:tr>
      <w:tr w:rsidR="00C040ED" w:rsidRPr="00C040ED" w:rsidTr="00C040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ED" w:rsidRPr="00C040ED" w:rsidRDefault="00C040ED" w:rsidP="006E4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 отч</w:t>
            </w:r>
            <w:r w:rsidR="006E4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о прохождении практики</w:t>
            </w:r>
          </w:p>
        </w:tc>
      </w:tr>
    </w:tbl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ППиСР: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/ 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ОмГА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/ 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 ______________/ 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подпись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удостоверяю______________   __________________________________________________</w:t>
      </w:r>
    </w:p>
    <w:p w:rsidR="00C040ED" w:rsidRPr="00C040ED" w:rsidRDefault="00C040ED" w:rsidP="002911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  <w:r w:rsidRPr="00C040ED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C040ED" w:rsidRPr="00C040ED" w:rsidRDefault="00C040ED" w:rsidP="00C040E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Г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11ED" w:rsidRPr="002911ED" w:rsidRDefault="002911ED" w:rsidP="002911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ПО ПРАКТИЧЕСКОЙ ПОДГОТОВКЕ</w:t>
      </w:r>
    </w:p>
    <w:p w:rsidR="00C040ED" w:rsidRPr="00C040ED" w:rsidRDefault="002911ED" w:rsidP="00291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ПРОИЗВОДСТВЕННАЯ ПРАКТИКА)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5313"/>
        <w:gridCol w:w="2693"/>
      </w:tblGrid>
      <w:tr w:rsidR="00C040ED" w:rsidRPr="00C040ED" w:rsidTr="00C040ED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(диапазон дат)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практики от принимающей организации</w:t>
            </w:r>
          </w:p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0ED" w:rsidRPr="00C040ED" w:rsidTr="00C040ED">
        <w:trPr>
          <w:trHeight w:hRule="exact" w:val="851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D" w:rsidRPr="00C040ED" w:rsidRDefault="00C040ED" w:rsidP="00C0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0ED" w:rsidRPr="00C040ED" w:rsidRDefault="00C040ED" w:rsidP="00C040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обучающегося__________________</w:t>
      </w:r>
    </w:p>
    <w:p w:rsidR="00C040ED" w:rsidRPr="00C040ED" w:rsidRDefault="00C040ED" w:rsidP="00C040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ED" w:rsidRPr="002911ED" w:rsidRDefault="00C040ED" w:rsidP="002911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практики 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принимающей организации _____________________________</w:t>
      </w:r>
    </w:p>
    <w:p w:rsidR="00C040ED" w:rsidRPr="00C040ED" w:rsidRDefault="00C040ED" w:rsidP="00C040ED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Д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ОТЗЫВ-ХАРАКТЕРИСТИКА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Студент(-ка)______________________________________________________________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 подготовки________________________________________________________ ____________________________________________________________ ЧУОО ВО «ОмГА»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проходил(-а) производственную практику в________________________________________ _____________________________________________________________________________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0E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(наименование организации, адрес)</w:t>
      </w:r>
    </w:p>
    <w:p w:rsidR="002911ED" w:rsidRPr="002911ED" w:rsidRDefault="002911ED" w:rsidP="0029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1ED" w:rsidRPr="002911ED" w:rsidRDefault="002911ED" w:rsidP="00291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40ED" w:rsidRPr="00C040ED" w:rsidRDefault="002911ED" w:rsidP="00291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91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C040ED"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40ED"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Общая характеристика уровня сформированности компетенций по итогам прохождения </w:t>
      </w:r>
      <w:r w:rsidR="002911ED" w:rsidRPr="00291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практической подготовки при реализации производственной  практики</w:t>
      </w: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Рекомендуемая отметка _______________________________________________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профильной организации________________________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_____________________________________________________________________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в родительном падеже: должность, ФИО руководителя практики от профильной организации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 ______________     _________________________________________________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подпись</w:t>
      </w:r>
      <w:r w:rsidRPr="00C040E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Должность, ФИО должностного лица, удостоверившего подпись </w:t>
      </w: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before="240"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40ED" w:rsidRPr="00C040ED" w:rsidRDefault="00C040ED" w:rsidP="00C040ED">
      <w:pPr>
        <w:widowControl w:val="0"/>
        <w:autoSpaceDE w:val="0"/>
        <w:autoSpaceDN w:val="0"/>
        <w:adjustRightInd w:val="0"/>
        <w:spacing w:before="240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40ED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:rsidR="00C040ED" w:rsidRPr="00C040ED" w:rsidRDefault="00C040ED" w:rsidP="00C040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ED" w:rsidRPr="00C040ED" w:rsidRDefault="00C040ED" w:rsidP="00C040E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ED" w:rsidRPr="00C040ED" w:rsidRDefault="00C040ED" w:rsidP="006E4388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Ж</w:t>
      </w:r>
    </w:p>
    <w:p w:rsidR="006E4388" w:rsidRDefault="006E4388" w:rsidP="006E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040ED" w:rsidRPr="00C040ED" w:rsidRDefault="00C040ED" w:rsidP="006E4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Образец заявления для прохождения производственной практики (</w:t>
      </w:r>
      <w:r w:rsidR="006E43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педагогической </w:t>
      </w:r>
      <w:r w:rsidRPr="00C04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r w:rsidRPr="00C040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C040ED" w:rsidRPr="00C040ED" w:rsidRDefault="00C040ED" w:rsidP="006E4388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0ED" w:rsidRPr="00C040ED" w:rsidRDefault="00C040ED" w:rsidP="006E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AB4CA3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практической подготовке обучающихся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практики) в ___________________________________________________________________________________________________________________________________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AB4CA3" w:rsidRPr="0059301A" w:rsidRDefault="00AB4CA3" w:rsidP="00AB4C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AB4CA3" w:rsidRPr="0059301A" w:rsidRDefault="00AB4CA3" w:rsidP="00AB4C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AB4CA3" w:rsidRPr="0059301A" w:rsidRDefault="00AB4CA3" w:rsidP="00AB4CA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З</w:t>
      </w:r>
    </w:p>
    <w:p w:rsidR="00C040ED" w:rsidRPr="00C040ED" w:rsidRDefault="00C040ED" w:rsidP="00C040E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040E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Примерный план подготовки учебного занятия 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040ED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(воспитательного мероприятия)</w:t>
      </w:r>
    </w:p>
    <w:p w:rsidR="00C040ED" w:rsidRPr="00C040ED" w:rsidRDefault="00C040ED" w:rsidP="00C04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040ED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I</w:t>
      </w:r>
      <w:r w:rsidRPr="00C040E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-й этап – подготовительный этап</w:t>
      </w:r>
      <w:r w:rsidRPr="00C040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(определение темы, постановка целей, уточнение аудитории, составление плана работы, определение хода и содержания мероприятия, анализ и подбор литературы, определение методов и при</w:t>
      </w:r>
      <w:r w:rsidR="006E438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ё</w:t>
      </w:r>
      <w:r w:rsidRPr="00C040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мов, разработка сценария, подготовка атрибутов, реквизита, определение участников, подготовка и распределение заданий и т.п.).</w:t>
      </w:r>
    </w:p>
    <w:p w:rsidR="00C040ED" w:rsidRPr="00C040ED" w:rsidRDefault="00C040ED" w:rsidP="00C040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040ED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II</w:t>
      </w:r>
      <w:r w:rsidRPr="00C040E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-ой этап – проведение мероприятия</w:t>
      </w:r>
      <w:r w:rsidRPr="00C040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(активность и эмоциональность мероприятия, корректировка при необходимости, награждения и т.п.)</w:t>
      </w:r>
    </w:p>
    <w:p w:rsidR="00C040ED" w:rsidRPr="00C040ED" w:rsidRDefault="00C040ED" w:rsidP="00C040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040ED">
        <w:rPr>
          <w:rFonts w:ascii="Times New Roman" w:eastAsia="Calibri" w:hAnsi="Times New Roman" w:cs="Times New Roman"/>
          <w:i/>
          <w:iCs/>
          <w:sz w:val="28"/>
          <w:szCs w:val="28"/>
          <w:lang w:val="en-US" w:eastAsia="ru-RU"/>
        </w:rPr>
        <w:t>III</w:t>
      </w:r>
      <w:r w:rsidRPr="00C040E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-ий этап – рефлексия мероприятия</w:t>
      </w:r>
      <w:r w:rsidRPr="00C040E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(включая прогноз на будущее).</w:t>
      </w:r>
    </w:p>
    <w:p w:rsidR="00C040ED" w:rsidRPr="00C040ED" w:rsidRDefault="00C040ED" w:rsidP="00C040ED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И</w:t>
      </w:r>
    </w:p>
    <w:p w:rsidR="00C040ED" w:rsidRPr="00C040ED" w:rsidRDefault="00C040ED" w:rsidP="00C040E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40ED" w:rsidRPr="00C040ED" w:rsidRDefault="00C040ED" w:rsidP="00C040E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Batang" w:hAnsi="Times New Roman" w:cs="Times New Roman"/>
          <w:b/>
          <w:i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Примерная схема самоанализа:</w:t>
      </w:r>
    </w:p>
    <w:p w:rsidR="00C040ED" w:rsidRPr="00C040ED" w:rsidRDefault="00C040ED" w:rsidP="006E4388">
      <w:pPr>
        <w:numPr>
          <w:ilvl w:val="0"/>
          <w:numId w:val="9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C040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бщий эмоциональный фон в процессе практики</w:t>
      </w:r>
      <w:r w:rsidRPr="00C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040ED" w:rsidRPr="00C040ED" w:rsidRDefault="00C040ED" w:rsidP="006E4388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атмосфера: рабочая/нерабочая, продуктивная, напряженная, агрессивная, психоло</w:t>
      </w:r>
      <w:r w:rsidR="006E4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гически комфортная/</w:t>
      </w:r>
      <w:r w:rsidRPr="00C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некомфортная, высокая активность и т.п.;</w:t>
      </w:r>
    </w:p>
    <w:p w:rsidR="00C040ED" w:rsidRPr="00C040ED" w:rsidRDefault="00C040ED" w:rsidP="006E43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- впечатления от первого самостоятельно подготовленного и провед</w:t>
      </w:r>
      <w:r w:rsidR="006E438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ённого занятия (внутренние </w:t>
      </w: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ощущения и состояние, чем вызвано);</w:t>
      </w:r>
    </w:p>
    <w:p w:rsidR="00C040ED" w:rsidRPr="00C040ED" w:rsidRDefault="00C040ED" w:rsidP="006E43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- взаимоотношения с обучающимися (формальные, официальные, полное взаимопонимание и сотрудничество, дружеские и др.).</w:t>
      </w:r>
    </w:p>
    <w:p w:rsidR="00C040ED" w:rsidRPr="00C040ED" w:rsidRDefault="00C040ED" w:rsidP="006E4388">
      <w:pPr>
        <w:numPr>
          <w:ilvl w:val="0"/>
          <w:numId w:val="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 xml:space="preserve">Стиль общения и манера поведения </w:t>
      </w: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(авторитарный, демократичный, либеральный, сотрудничество; диалог, монолог, приказ, беседа; речь – спокойная, образная, выразительная, монотонная, быстрая, медленная, четкая, непонятная и т.п.).</w:t>
      </w:r>
    </w:p>
    <w:p w:rsidR="00C040ED" w:rsidRPr="00C040ED" w:rsidRDefault="00C040ED" w:rsidP="006E4388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Организация совместной деятельности обучающихся</w:t>
      </w:r>
      <w:r w:rsidRPr="00C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(умеют ли сотрудничать, готовы ли к совместной работе, уровень самостоятельности и активности, как была организована совместная работа – е</w:t>
      </w:r>
      <w:r w:rsidR="006E43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C04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плюсы и недостатки).</w:t>
      </w:r>
    </w:p>
    <w:p w:rsidR="00C040ED" w:rsidRPr="00C040ED" w:rsidRDefault="00C040ED" w:rsidP="006E4388">
      <w:pPr>
        <w:numPr>
          <w:ilvl w:val="0"/>
          <w:numId w:val="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 w:cs="Times New Roman"/>
          <w:i/>
          <w:sz w:val="28"/>
          <w:szCs w:val="28"/>
          <w:lang w:eastAsia="ru-RU"/>
        </w:rPr>
      </w:pPr>
      <w:r w:rsidRPr="00C040ED">
        <w:rPr>
          <w:rFonts w:ascii="Times New Roman" w:eastAsia="Batang" w:hAnsi="Times New Roman" w:cs="Times New Roman"/>
          <w:i/>
          <w:sz w:val="28"/>
          <w:szCs w:val="28"/>
          <w:lang w:eastAsia="ru-RU"/>
        </w:rPr>
        <w:t>Итоговый вывод – самооценка Вас как педагога профессионального обучения (мастера производственного обучения):</w:t>
      </w:r>
    </w:p>
    <w:p w:rsidR="00C040ED" w:rsidRPr="00C040ED" w:rsidRDefault="00C040ED" w:rsidP="006E4388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- уровень мотивации деятельности – низкий, средний, высокий. Что этому способствовало;</w:t>
      </w:r>
    </w:p>
    <w:p w:rsidR="00C040ED" w:rsidRPr="00C040ED" w:rsidRDefault="00C040ED" w:rsidP="006E43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- была ли деятельность, в целом, успешной или не совсем успешной, в ч</w:t>
      </w:r>
      <w:r w:rsidR="006E4388">
        <w:rPr>
          <w:rFonts w:ascii="Times New Roman" w:eastAsia="Batang" w:hAnsi="Times New Roman" w:cs="Times New Roman"/>
          <w:sz w:val="28"/>
          <w:szCs w:val="28"/>
          <w:lang w:eastAsia="ru-RU"/>
        </w:rPr>
        <w:t>ё</w:t>
      </w: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м причина;</w:t>
      </w:r>
    </w:p>
    <w:p w:rsidR="00C040ED" w:rsidRPr="00C040ED" w:rsidRDefault="00C040ED" w:rsidP="006E43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- эмоциональное состояние до и после практики – какие изменения произошли;</w:t>
      </w:r>
    </w:p>
    <w:p w:rsidR="00C040ED" w:rsidRPr="00C040ED" w:rsidRDefault="00C040ED" w:rsidP="006E438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Batang" w:hAnsi="Times New Roman" w:cs="Times New Roman"/>
          <w:sz w:val="28"/>
          <w:szCs w:val="28"/>
          <w:lang w:eastAsia="ru-RU"/>
        </w:rPr>
        <w:t>- есть ли желание работать в системе профессионального образования, если нет, то почему.</w:t>
      </w:r>
    </w:p>
    <w:p w:rsidR="00C040ED" w:rsidRPr="00C040ED" w:rsidRDefault="00C040ED" w:rsidP="006E4388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6E4388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6E4388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Pr="00C040ED" w:rsidRDefault="00C040ED" w:rsidP="00C040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ED" w:rsidRDefault="00C040ED" w:rsidP="00C040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1ED" w:rsidRPr="00C040ED" w:rsidRDefault="002911ED" w:rsidP="00C040ED">
      <w:pPr>
        <w:rPr>
          <w:rFonts w:ascii="Calibri" w:eastAsia="Calibri" w:hAnsi="Calibri" w:cs="Times New Roman"/>
        </w:rPr>
      </w:pPr>
    </w:p>
    <w:p w:rsidR="00C040ED" w:rsidRPr="00C040ED" w:rsidRDefault="00C040ED" w:rsidP="00C040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</w:p>
    <w:p w:rsidR="00AB4CA3" w:rsidRPr="0059301A" w:rsidRDefault="00AB4CA3" w:rsidP="00AB4CA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AB4CA3" w:rsidRPr="0059301A" w:rsidRDefault="00AB4CA3" w:rsidP="00AB4CA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B4CA3" w:rsidRPr="0059301A" w:rsidRDefault="00AB4CA3" w:rsidP="00AB4CA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 w:rsidRPr="0059301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</w:t>
      </w:r>
    </w:p>
    <w:p w:rsidR="00AB4CA3" w:rsidRPr="0059301A" w:rsidRDefault="00AB4CA3" w:rsidP="00AB4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Профильной организации)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B4CA3" w:rsidRPr="0059301A" w:rsidRDefault="00AB4CA3" w:rsidP="00AB4CA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B4CA3" w:rsidRPr="0059301A" w:rsidRDefault="00AB4CA3" w:rsidP="00AB4CA3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B4CA3" w:rsidRPr="0059301A" w:rsidRDefault="00AB4CA3" w:rsidP="00AB4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B4CA3" w:rsidRPr="0059301A" w:rsidRDefault="00AB4CA3" w:rsidP="00AB4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CA3" w:rsidRPr="0059301A" w:rsidRDefault="00AB4CA3" w:rsidP="00AB4CA3">
      <w:pPr>
        <w:widowControl w:val="0"/>
        <w:numPr>
          <w:ilvl w:val="0"/>
          <w:numId w:val="14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01A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B4CA3" w:rsidRPr="0059301A" w:rsidRDefault="00AB4CA3" w:rsidP="00AB4CA3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B4CA3" w:rsidRPr="0059301A" w:rsidTr="00245665">
        <w:tc>
          <w:tcPr>
            <w:tcW w:w="4532" w:type="dxa"/>
          </w:tcPr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B4CA3" w:rsidRPr="0059301A" w:rsidTr="00245665">
        <w:tc>
          <w:tcPr>
            <w:tcW w:w="4532" w:type="dxa"/>
          </w:tcPr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B4CA3" w:rsidRPr="0059301A" w:rsidRDefault="00AB4CA3" w:rsidP="0024566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B4CA3" w:rsidRDefault="00AB4CA3" w:rsidP="00AB4CA3"/>
    <w:p w:rsidR="00AB4CA3" w:rsidRDefault="00AB4CA3" w:rsidP="00AB4CA3"/>
    <w:sectPr w:rsidR="00AB4CA3" w:rsidSect="001F5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E506E8"/>
    <w:multiLevelType w:val="multilevel"/>
    <w:tmpl w:val="3968D2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2909D3"/>
    <w:multiLevelType w:val="hybridMultilevel"/>
    <w:tmpl w:val="719C029A"/>
    <w:lvl w:ilvl="0" w:tplc="26FAB0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D0019"/>
    <w:multiLevelType w:val="hybridMultilevel"/>
    <w:tmpl w:val="F38CF606"/>
    <w:lvl w:ilvl="0" w:tplc="AE88149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2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12F22"/>
    <w:multiLevelType w:val="hybridMultilevel"/>
    <w:tmpl w:val="1A50E540"/>
    <w:lvl w:ilvl="0" w:tplc="7BF27B52">
      <w:start w:val="1"/>
      <w:numFmt w:val="decimal"/>
      <w:lvlText w:val="%1."/>
      <w:lvlJc w:val="left"/>
      <w:pPr>
        <w:ind w:left="928" w:hanging="360"/>
      </w:pPr>
      <w:rPr>
        <w:rFonts w:eastAsia="Times New Roman"/>
        <w:b w:val="0"/>
        <w:i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2DB18CA"/>
    <w:multiLevelType w:val="multilevel"/>
    <w:tmpl w:val="9DE6F5D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90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704DF"/>
    <w:multiLevelType w:val="multilevel"/>
    <w:tmpl w:val="FE1E8C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11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399"/>
    <w:rsid w:val="00070FBD"/>
    <w:rsid w:val="001301F8"/>
    <w:rsid w:val="001F4C12"/>
    <w:rsid w:val="001F54E1"/>
    <w:rsid w:val="00290953"/>
    <w:rsid w:val="002911ED"/>
    <w:rsid w:val="002A5151"/>
    <w:rsid w:val="002F5F26"/>
    <w:rsid w:val="003C1386"/>
    <w:rsid w:val="004F09C8"/>
    <w:rsid w:val="004F5D48"/>
    <w:rsid w:val="00562A4C"/>
    <w:rsid w:val="005E4799"/>
    <w:rsid w:val="006B4019"/>
    <w:rsid w:val="006E4388"/>
    <w:rsid w:val="006F7399"/>
    <w:rsid w:val="00785D90"/>
    <w:rsid w:val="007A396B"/>
    <w:rsid w:val="007F7459"/>
    <w:rsid w:val="008503A7"/>
    <w:rsid w:val="00856F8A"/>
    <w:rsid w:val="0087679E"/>
    <w:rsid w:val="00996BFC"/>
    <w:rsid w:val="009D52E7"/>
    <w:rsid w:val="009E4BFF"/>
    <w:rsid w:val="009F35AD"/>
    <w:rsid w:val="00A024F1"/>
    <w:rsid w:val="00A073CD"/>
    <w:rsid w:val="00A23CB1"/>
    <w:rsid w:val="00AB4CA3"/>
    <w:rsid w:val="00C040ED"/>
    <w:rsid w:val="00C765BA"/>
    <w:rsid w:val="00DC7863"/>
    <w:rsid w:val="00DF1773"/>
    <w:rsid w:val="00E2614A"/>
    <w:rsid w:val="00EA1C3E"/>
    <w:rsid w:val="00EC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87C8237-2835-44CD-BB12-491B414B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0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0E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C040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03A7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2F5F26"/>
  </w:style>
  <w:style w:type="character" w:customStyle="1" w:styleId="20">
    <w:name w:val="Заголовок 2 Знак"/>
    <w:basedOn w:val="a0"/>
    <w:link w:val="2"/>
    <w:uiPriority w:val="9"/>
    <w:semiHidden/>
    <w:rsid w:val="00AB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rsid w:val="00AB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3C1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15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всякий случай</dc:creator>
  <cp:keywords/>
  <dc:description/>
  <cp:lastModifiedBy>Mark Bernstorf</cp:lastModifiedBy>
  <cp:revision>14</cp:revision>
  <cp:lastPrinted>2019-03-13T17:28:00Z</cp:lastPrinted>
  <dcterms:created xsi:type="dcterms:W3CDTF">2018-12-10T07:00:00Z</dcterms:created>
  <dcterms:modified xsi:type="dcterms:W3CDTF">2022-11-13T12:43:00Z</dcterms:modified>
</cp:coreProperties>
</file>